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70C92" w14:textId="336E8540" w:rsidR="00604DE7" w:rsidRDefault="00FE46E4" w:rsidP="00604DE7">
      <w:pPr>
        <w:pStyle w:val="ListParagraph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27B6C68" wp14:editId="2C617C3A">
                <wp:simplePos x="0" y="0"/>
                <wp:positionH relativeFrom="column">
                  <wp:posOffset>4552950</wp:posOffset>
                </wp:positionH>
                <wp:positionV relativeFrom="paragraph">
                  <wp:posOffset>100965</wp:posOffset>
                </wp:positionV>
                <wp:extent cx="5010785" cy="6734810"/>
                <wp:effectExtent l="0" t="0" r="18415" b="27940"/>
                <wp:wrapNone/>
                <wp:docPr id="1330106640" name="Text Box 1330106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673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8636F" w14:textId="5B9C15F0" w:rsidR="004337AC" w:rsidRPr="00A71DED" w:rsidRDefault="00AE09FD" w:rsidP="00AE09FD">
                            <w:pPr>
                              <w:jc w:val="center"/>
                              <w:rPr>
                                <w:b/>
                                <w:color w:val="5F497A" w:themeColor="accent4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1DED">
                              <w:rPr>
                                <w:noProof/>
                                <w:color w:val="5F497A" w:themeColor="accent4" w:themeShade="BF"/>
                              </w:rPr>
                              <w:drawing>
                                <wp:inline distT="0" distB="0" distL="0" distR="0" wp14:anchorId="265B6147" wp14:editId="1E8423BA">
                                  <wp:extent cx="2365375" cy="15430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247" cy="156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6BF788" w14:textId="6A0387D9" w:rsidR="006247D7" w:rsidRPr="002A6488" w:rsidRDefault="006247D7" w:rsidP="006247D7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>SEPTEMBER</w:t>
                            </w:r>
                            <w:r w:rsidR="00A71DED"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 xml:space="preserve"> is</w:t>
                            </w: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 xml:space="preserve"> ATTENDANCE AWARENESS MONTH</w:t>
                            </w:r>
                          </w:p>
                          <w:p w14:paraId="14F2A3F2" w14:textId="7A160338" w:rsidR="00B6474C" w:rsidRPr="0061595F" w:rsidRDefault="004337AC" w:rsidP="004337A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1595F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Why is school attendance so important</w:t>
                            </w:r>
                          </w:p>
                          <w:p w14:paraId="3B883BE1" w14:textId="77777777" w:rsidR="00B6474C" w:rsidRPr="0061595F" w:rsidRDefault="00B6474C" w:rsidP="009116E4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61595F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Good school attendance means </w:t>
                            </w:r>
                            <w:r w:rsidRPr="0061595F">
                              <w:rPr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good progress </w:t>
                            </w:r>
                            <w:r w:rsidRPr="0061595F">
                              <w:rPr>
                                <w:bCs/>
                                <w:sz w:val="28"/>
                                <w:szCs w:val="28"/>
                              </w:rPr>
                              <w:t>– both socially and academically.</w:t>
                            </w:r>
                          </w:p>
                          <w:p w14:paraId="381F41B6" w14:textId="6AC65709" w:rsidR="00B6474C" w:rsidRDefault="00B6474C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61595F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Please help your child to reach their </w:t>
                            </w:r>
                            <w:r w:rsidRPr="00706B95">
                              <w:rPr>
                                <w:rFonts w:ascii="Comic Sans MS" w:hAnsi="Comic Sans MS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full potential </w:t>
                            </w:r>
                            <w:r w:rsidRPr="0061595F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by </w:t>
                            </w:r>
                            <w:r w:rsidR="002467C8" w:rsidRPr="0061595F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ensuring they are in school</w:t>
                            </w:r>
                            <w:r w:rsidR="001467C3" w:rsidRPr="0061595F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all the time.</w:t>
                            </w:r>
                          </w:p>
                          <w:p w14:paraId="6BE96546" w14:textId="77777777" w:rsidR="00794EA3" w:rsidRDefault="00794EA3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98CB358" w14:textId="39867D6C" w:rsidR="00794EA3" w:rsidRPr="004628CA" w:rsidRDefault="00794EA3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4628CA">
                              <w:rPr>
                                <w:rFonts w:ascii="Comic Sans MS" w:hAnsi="Comic Sans MS"/>
                                <w:color w:val="F79646" w:themeColor="accent6"/>
                                <w:sz w:val="28"/>
                                <w:szCs w:val="28"/>
                              </w:rPr>
                              <w:t>Meet Merv and</w:t>
                            </w:r>
                          </w:p>
                          <w:p w14:paraId="54708E70" w14:textId="7786584C" w:rsidR="0061595F" w:rsidRPr="004628CA" w:rsidRDefault="00794EA3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4628CA">
                              <w:rPr>
                                <w:rFonts w:ascii="Comic Sans MS" w:hAnsi="Comic Sans MS"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Meena Mouse </w:t>
                            </w:r>
                          </w:p>
                          <w:p w14:paraId="700919E4" w14:textId="77777777" w:rsidR="004628CA" w:rsidRDefault="004628CA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F633924" w14:textId="14097286" w:rsidR="004628CA" w:rsidRPr="00706B95" w:rsidRDefault="004628CA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706B95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Attendance </w:t>
                            </w:r>
                            <w:r w:rsidR="005921D6" w:rsidRPr="00706B95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Mice, give</w:t>
                            </w:r>
                            <w:r w:rsidRPr="00706B95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 good advice</w:t>
                            </w:r>
                          </w:p>
                          <w:p w14:paraId="58EE5938" w14:textId="78CB6EE4" w:rsidR="005921D6" w:rsidRPr="00706B95" w:rsidRDefault="005921D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706B95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Be in school!</w:t>
                            </w:r>
                          </w:p>
                          <w:p w14:paraId="62B06F1E" w14:textId="77777777" w:rsidR="004628CA" w:rsidRPr="0061595F" w:rsidRDefault="004628CA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6C68" id="_x0000_t202" coordsize="21600,21600" o:spt="202" path="m,l,21600r21600,l21600,xe">
                <v:stroke joinstyle="miter"/>
                <v:path gradientshapeok="t" o:connecttype="rect"/>
              </v:shapetype>
              <v:shape id="Text Box 1330106640" o:spid="_x0000_s1026" type="#_x0000_t202" style="position:absolute;left:0;text-align:left;margin-left:358.5pt;margin-top:7.95pt;width:394.55pt;height:530.3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">
                <v:textbox>
                  <w:txbxContent>
                    <w:p w14:paraId="2168636F" w14:textId="5B9C15F0" w:rsidR="004337AC" w:rsidRPr="00A71DED" w:rsidRDefault="00AE09FD" w:rsidP="00AE09FD">
                      <w:pPr>
                        <w:jc w:val="center"/>
                        <w:rPr>
                          <w:b/>
                          <w:color w:val="5F497A" w:themeColor="accent4" w:themeShade="BF"/>
                          <w:sz w:val="20"/>
                          <w:szCs w:val="20"/>
                          <w:u w:val="single"/>
                        </w:rPr>
                      </w:pPr>
                      <w:r w:rsidRPr="00A71DED">
                        <w:rPr>
                          <w:noProof/>
                          <w:color w:val="5F497A" w:themeColor="accent4" w:themeShade="BF"/>
                        </w:rPr>
                        <w:drawing>
                          <wp:inline distT="0" distB="0" distL="0" distR="0" wp14:anchorId="265B6147" wp14:editId="1E8423BA">
                            <wp:extent cx="2365375" cy="15430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247" cy="156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6BF788" w14:textId="6A0387D9" w:rsidR="006247D7" w:rsidRPr="002A6488" w:rsidRDefault="006247D7" w:rsidP="006247D7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>SEPTEMBER</w:t>
                      </w:r>
                      <w:r w:rsidR="00A71DED" w:rsidRPr="002A6488">
                        <w:rPr>
                          <w:b/>
                          <w:color w:val="8064A2" w:themeColor="accent4"/>
                          <w:u w:val="single"/>
                        </w:rPr>
                        <w:t xml:space="preserve"> is</w:t>
                      </w: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 xml:space="preserve"> ATTENDANCE AWARENESS MONTH</w:t>
                      </w:r>
                    </w:p>
                    <w:p w14:paraId="14F2A3F2" w14:textId="7A160338" w:rsidR="00B6474C" w:rsidRPr="0061595F" w:rsidRDefault="004337AC" w:rsidP="004337AC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1595F">
                        <w:rPr>
                          <w:b/>
                          <w:sz w:val="28"/>
                          <w:szCs w:val="28"/>
                          <w:u w:val="single"/>
                        </w:rPr>
                        <w:t>Why is school attendance so important</w:t>
                      </w:r>
                    </w:p>
                    <w:p w14:paraId="3B883BE1" w14:textId="77777777" w:rsidR="00B6474C" w:rsidRPr="0061595F" w:rsidRDefault="00B6474C" w:rsidP="009116E4">
                      <w:pPr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61595F">
                        <w:rPr>
                          <w:bCs/>
                          <w:sz w:val="28"/>
                          <w:szCs w:val="28"/>
                        </w:rPr>
                        <w:t xml:space="preserve">Good school attendance means </w:t>
                      </w:r>
                      <w:r w:rsidRPr="0061595F">
                        <w:rPr>
                          <w:bCs/>
                          <w:color w:val="00B050"/>
                          <w:sz w:val="28"/>
                          <w:szCs w:val="28"/>
                        </w:rPr>
                        <w:t xml:space="preserve">good progress </w:t>
                      </w:r>
                      <w:r w:rsidRPr="0061595F">
                        <w:rPr>
                          <w:bCs/>
                          <w:sz w:val="28"/>
                          <w:szCs w:val="28"/>
                        </w:rPr>
                        <w:t>– both socially and academically.</w:t>
                      </w:r>
                    </w:p>
                    <w:p w14:paraId="381F41B6" w14:textId="6AC65709" w:rsidR="00B6474C" w:rsidRDefault="00B6474C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61595F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Please help your child to reach their </w:t>
                      </w:r>
                      <w:r w:rsidRPr="00706B95">
                        <w:rPr>
                          <w:rFonts w:ascii="Comic Sans MS" w:hAnsi="Comic Sans MS"/>
                          <w:bCs/>
                          <w:color w:val="00B050"/>
                          <w:sz w:val="28"/>
                          <w:szCs w:val="28"/>
                        </w:rPr>
                        <w:t xml:space="preserve">full potential </w:t>
                      </w:r>
                      <w:r w:rsidRPr="0061595F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by </w:t>
                      </w:r>
                      <w:r w:rsidR="002467C8" w:rsidRPr="0061595F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ensuring they are in school</w:t>
                      </w:r>
                      <w:r w:rsidR="001467C3" w:rsidRPr="0061595F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all the time.</w:t>
                      </w:r>
                    </w:p>
                    <w:p w14:paraId="6BE96546" w14:textId="77777777" w:rsidR="00794EA3" w:rsidRDefault="00794EA3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198CB358" w14:textId="39867D6C" w:rsidR="00794EA3" w:rsidRPr="004628CA" w:rsidRDefault="00794EA3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color w:val="F79646" w:themeColor="accent6"/>
                          <w:sz w:val="28"/>
                          <w:szCs w:val="28"/>
                        </w:rPr>
                      </w:pPr>
                      <w:r w:rsidRPr="004628CA">
                        <w:rPr>
                          <w:rFonts w:ascii="Comic Sans MS" w:hAnsi="Comic Sans MS"/>
                          <w:color w:val="F79646" w:themeColor="accent6"/>
                          <w:sz w:val="28"/>
                          <w:szCs w:val="28"/>
                        </w:rPr>
                        <w:t>Meet Merv and</w:t>
                      </w:r>
                    </w:p>
                    <w:p w14:paraId="54708E70" w14:textId="7786584C" w:rsidR="0061595F" w:rsidRPr="004628CA" w:rsidRDefault="00794EA3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color w:val="F79646" w:themeColor="accent6"/>
                          <w:sz w:val="28"/>
                          <w:szCs w:val="28"/>
                        </w:rPr>
                      </w:pPr>
                      <w:r w:rsidRPr="004628CA">
                        <w:rPr>
                          <w:rFonts w:ascii="Comic Sans MS" w:hAnsi="Comic Sans MS"/>
                          <w:color w:val="F79646" w:themeColor="accent6"/>
                          <w:sz w:val="28"/>
                          <w:szCs w:val="28"/>
                        </w:rPr>
                        <w:t xml:space="preserve">Meena Mouse </w:t>
                      </w:r>
                    </w:p>
                    <w:p w14:paraId="700919E4" w14:textId="77777777" w:rsidR="004628CA" w:rsidRDefault="004628CA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F633924" w14:textId="14097286" w:rsidR="004628CA" w:rsidRPr="00706B95" w:rsidRDefault="004628CA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 w:rsidRPr="00706B95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 xml:space="preserve">Attendance </w:t>
                      </w:r>
                      <w:r w:rsidR="005921D6" w:rsidRPr="00706B95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Mice, give</w:t>
                      </w:r>
                      <w:r w:rsidRPr="00706B95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 xml:space="preserve"> good advice</w:t>
                      </w:r>
                    </w:p>
                    <w:p w14:paraId="58EE5938" w14:textId="78CB6EE4" w:rsidR="005921D6" w:rsidRPr="00706B95" w:rsidRDefault="005921D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 w:rsidRPr="00706B95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Be in school!</w:t>
                      </w:r>
                    </w:p>
                    <w:p w14:paraId="62B06F1E" w14:textId="77777777" w:rsidR="004628CA" w:rsidRPr="0061595F" w:rsidRDefault="004628CA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302B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C11ACFA" wp14:editId="727ABABA">
                <wp:simplePos x="0" y="0"/>
                <wp:positionH relativeFrom="column">
                  <wp:posOffset>-609600</wp:posOffset>
                </wp:positionH>
                <wp:positionV relativeFrom="paragraph">
                  <wp:posOffset>100965</wp:posOffset>
                </wp:positionV>
                <wp:extent cx="4782185" cy="7010400"/>
                <wp:effectExtent l="0" t="0" r="18415" b="19050"/>
                <wp:wrapNone/>
                <wp:docPr id="847324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2185" cy="701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219"/>
                            </w:tblGrid>
                            <w:tr w:rsidR="00B12026" w14:paraId="07B65C24" w14:textId="77777777" w:rsidTr="004C6C87">
                              <w:tc>
                                <w:tcPr>
                                  <w:tcW w:w="7219" w:type="dxa"/>
                                  <w:shd w:val="clear" w:color="auto" w:fill="FF0000"/>
                                  <w:vAlign w:val="center"/>
                                </w:tcPr>
                                <w:p w14:paraId="214EA7E4" w14:textId="77777777" w:rsidR="00D7302B" w:rsidRDefault="007B5391" w:rsidP="00D7302B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Why Attendance Matters?</w:t>
                                  </w:r>
                                </w:p>
                                <w:p w14:paraId="255D4F42" w14:textId="416A7D88" w:rsidR="00D7302B" w:rsidRPr="00D7302B" w:rsidRDefault="00D7302B" w:rsidP="00D7302B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B12026" w14:paraId="72624425" w14:textId="77777777" w:rsidTr="004C6C87">
                              <w:tc>
                                <w:tcPr>
                                  <w:tcW w:w="7219" w:type="dxa"/>
                                  <w:shd w:val="clear" w:color="auto" w:fill="E5B8B7" w:themeFill="accent2" w:themeFillTint="66"/>
                                </w:tcPr>
                                <w:p w14:paraId="37A3D6C2" w14:textId="77777777" w:rsidR="00D7302B" w:rsidRDefault="00D7302B" w:rsidP="00B728C2">
                                  <w:pPr>
                                    <w:rPr>
                                      <w:bCs/>
                                    </w:rPr>
                                  </w:pPr>
                                </w:p>
                                <w:p w14:paraId="3E9BD42A" w14:textId="3317EB1F" w:rsidR="00DD1819" w:rsidRPr="00D7302B" w:rsidRDefault="00B728C2" w:rsidP="00B728C2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7302B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Missing school may mean: -</w:t>
                                  </w:r>
                                </w:p>
                                <w:p w14:paraId="7A0374A3" w14:textId="77777777" w:rsidR="00D7302B" w:rsidRDefault="00D7302B" w:rsidP="00B728C2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448A09ED" w14:textId="761C2E3C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Learning loss</w:t>
                                  </w:r>
                                  <w:r w:rsidRPr="00D7302B">
                                    <w:t xml:space="preserve"> – missing lessons creates gaps that are hard to catch up on.</w:t>
                                  </w:r>
                                </w:p>
                                <w:p w14:paraId="17381E26" w14:textId="3E96D59A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Friendship difficulties</w:t>
                                  </w:r>
                                  <w:r w:rsidRPr="00D7302B">
                                    <w:t xml:space="preserve"> – frequent absences damage peer relationships.</w:t>
                                  </w:r>
                                </w:p>
                                <w:p w14:paraId="3ABFAF60" w14:textId="56DD56F9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Reduced social skills</w:t>
                                  </w:r>
                                  <w:r w:rsidRPr="00D7302B">
                                    <w:t xml:space="preserve"> – teamwork, empathy, and patience can be affected.</w:t>
                                  </w:r>
                                </w:p>
                                <w:p w14:paraId="340D3823" w14:textId="11CD1DEC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Increased anxiety</w:t>
                                  </w:r>
                                  <w:r w:rsidRPr="00D7302B">
                                    <w:t xml:space="preserve"> – missing school can harm mental health and confidence.</w:t>
                                  </w:r>
                                </w:p>
                                <w:p w14:paraId="07C7573B" w14:textId="2AD3E106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Extra workload</w:t>
                                  </w:r>
                                  <w:r w:rsidRPr="00D7302B">
                                    <w:t xml:space="preserve"> – children must catch up on lessons while keeping up with current work.</w:t>
                                  </w:r>
                                </w:p>
                                <w:p w14:paraId="51E74837" w14:textId="2D67327F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Loss of support</w:t>
                                  </w:r>
                                  <w:r w:rsidRPr="00D7302B">
                                    <w:t xml:space="preserve"> – children miss out on pastoral care, safety, and trusted adults in school.</w:t>
                                  </w:r>
                                </w:p>
                                <w:p w14:paraId="5BE7D6F9" w14:textId="0F21F3A0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Lower confidence</w:t>
                                  </w:r>
                                  <w:r w:rsidRPr="00D7302B">
                                    <w:t xml:space="preserve"> – both academically and socially.</w:t>
                                  </w:r>
                                </w:p>
                                <w:p w14:paraId="6EBFCD2B" w14:textId="2D37AA15" w:rsidR="00D7302B" w:rsidRPr="00D7302B" w:rsidRDefault="00D7302B" w:rsidP="00D7302B">
                                  <w:r w:rsidRPr="009C3EE3">
                                    <w:rPr>
                                      <w:b/>
                                      <w:bCs/>
                                    </w:rPr>
                                    <w:t>Fewer strong friendships</w:t>
                                  </w:r>
                                  <w:r w:rsidRPr="00D7302B">
                                    <w:t xml:space="preserve"> – harder to build lasting bonds with peers.</w:t>
                                  </w:r>
                                </w:p>
                                <w:p w14:paraId="561BB096" w14:textId="31B58E84" w:rsidR="00D7302B" w:rsidRPr="00D7302B" w:rsidRDefault="00D7302B" w:rsidP="00D7302B"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Risky behaviour</w:t>
                                  </w:r>
                                  <w:r w:rsidRPr="00D7302B">
                                    <w:t xml:space="preserve"> – poor attendance is often linked to later anti-social behaviour and crime.</w:t>
                                  </w:r>
                                </w:p>
                                <w:p w14:paraId="79F9774A" w14:textId="7F525DE1" w:rsidR="00B728C2" w:rsidRPr="00DD1819" w:rsidRDefault="00D7302B" w:rsidP="00D7302B">
                                  <w:pPr>
                                    <w:rPr>
                                      <w:b/>
                                    </w:rPr>
                                  </w:pPr>
                                  <w:r w:rsidRPr="00D7302B">
                                    <w:rPr>
                                      <w:b/>
                                      <w:bCs/>
                                    </w:rPr>
                                    <w:t>Social Care involvement</w:t>
                                  </w:r>
                                  <w:r w:rsidRPr="00D7302B">
                                    <w:t xml:space="preserve"> – persistent absence can be seen as neglect of education.</w:t>
                                  </w:r>
                                </w:p>
                              </w:tc>
                            </w:tr>
                          </w:tbl>
                          <w:p w14:paraId="1FCE2754" w14:textId="76427BC6" w:rsidR="005B7865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</w:p>
                          <w:p w14:paraId="42C79343" w14:textId="77777777" w:rsidR="005B7865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7D6951B2" w14:textId="1C1D7A30" w:rsidR="005B7865" w:rsidRPr="0062474F" w:rsidRDefault="003078B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3078B5">
                              <w:rPr>
                                <w:rFonts w:ascii="Comic Sans MS" w:hAnsi="Comic Sans MS" w:cs="Arial"/>
                                <w:noProof/>
                                <w:color w:val="FF0000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0AE9CBD4" wp14:editId="4C16A750">
                                  <wp:extent cx="1504950" cy="1543050"/>
                                  <wp:effectExtent l="0" t="0" r="0" b="0"/>
                                  <wp:docPr id="14329552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0" cy="1543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700A22" w14:textId="77777777" w:rsidR="005B7865" w:rsidRDefault="005B7865" w:rsidP="00604D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1ACFA" id="Text Box 2" o:spid="_x0000_s1027" type="#_x0000_t202" style="position:absolute;left:0;text-align:left;margin-left:-48pt;margin-top:7.95pt;width:376.55pt;height:552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">
                <v:textbox>
                  <w:txbxContent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7219"/>
                      </w:tblGrid>
                      <w:tr w:rsidR="00B12026" w14:paraId="07B65C24" w14:textId="77777777" w:rsidTr="004C6C87">
                        <w:tc>
                          <w:tcPr>
                            <w:tcW w:w="7219" w:type="dxa"/>
                            <w:shd w:val="clear" w:color="auto" w:fill="FF0000"/>
                            <w:vAlign w:val="center"/>
                          </w:tcPr>
                          <w:p w14:paraId="214EA7E4" w14:textId="77777777" w:rsidR="00D7302B" w:rsidRDefault="007B5391" w:rsidP="00D7302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Why Attendance Matters?</w:t>
                            </w:r>
                          </w:p>
                          <w:p w14:paraId="255D4F42" w14:textId="416A7D88" w:rsidR="00D7302B" w:rsidRPr="00D7302B" w:rsidRDefault="00D7302B" w:rsidP="00D7302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c>
                      </w:tr>
                      <w:tr w:rsidR="00B12026" w14:paraId="72624425" w14:textId="77777777" w:rsidTr="004C6C87">
                        <w:tc>
                          <w:tcPr>
                            <w:tcW w:w="7219" w:type="dxa"/>
                            <w:shd w:val="clear" w:color="auto" w:fill="E5B8B7" w:themeFill="accent2" w:themeFillTint="66"/>
                          </w:tcPr>
                          <w:p w14:paraId="37A3D6C2" w14:textId="77777777" w:rsidR="00D7302B" w:rsidRDefault="00D7302B" w:rsidP="00B728C2">
                            <w:pPr>
                              <w:rPr>
                                <w:bCs/>
                              </w:rPr>
                            </w:pPr>
                          </w:p>
                          <w:p w14:paraId="3E9BD42A" w14:textId="3317EB1F" w:rsidR="00DD1819" w:rsidRPr="00D7302B" w:rsidRDefault="00B728C2" w:rsidP="00B728C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7302B">
                              <w:rPr>
                                <w:b/>
                                <w:sz w:val="24"/>
                                <w:szCs w:val="24"/>
                              </w:rPr>
                              <w:t>Missing school may mean: -</w:t>
                            </w:r>
                          </w:p>
                          <w:p w14:paraId="7A0374A3" w14:textId="77777777" w:rsidR="00D7302B" w:rsidRDefault="00D7302B" w:rsidP="00B728C2">
                            <w:pPr>
                              <w:rPr>
                                <w:b/>
                              </w:rPr>
                            </w:pPr>
                          </w:p>
                          <w:p w14:paraId="448A09ED" w14:textId="761C2E3C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Learning loss</w:t>
                            </w:r>
                            <w:r w:rsidRPr="00D7302B">
                              <w:t xml:space="preserve"> – missing lessons creates gaps that are hard to catch up on.</w:t>
                            </w:r>
                          </w:p>
                          <w:p w14:paraId="17381E26" w14:textId="3E96D59A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Friendship difficulties</w:t>
                            </w:r>
                            <w:r w:rsidRPr="00D7302B">
                              <w:t xml:space="preserve"> – frequent absences damage peer relationships.</w:t>
                            </w:r>
                          </w:p>
                          <w:p w14:paraId="3ABFAF60" w14:textId="56DD56F9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Reduced social skills</w:t>
                            </w:r>
                            <w:r w:rsidRPr="00D7302B">
                              <w:t xml:space="preserve"> – teamwork, empathy, and patience can be affected.</w:t>
                            </w:r>
                          </w:p>
                          <w:p w14:paraId="340D3823" w14:textId="11CD1DEC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Increased anxiety</w:t>
                            </w:r>
                            <w:r w:rsidRPr="00D7302B">
                              <w:t xml:space="preserve"> – missing school can harm mental health and confidence.</w:t>
                            </w:r>
                          </w:p>
                          <w:p w14:paraId="07C7573B" w14:textId="2AD3E106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Extra workload</w:t>
                            </w:r>
                            <w:r w:rsidRPr="00D7302B">
                              <w:t xml:space="preserve"> – children must catch up on lessons while keeping up with current work.</w:t>
                            </w:r>
                          </w:p>
                          <w:p w14:paraId="51E74837" w14:textId="2D67327F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Loss of support</w:t>
                            </w:r>
                            <w:r w:rsidRPr="00D7302B">
                              <w:t xml:space="preserve"> – children miss out on pastoral care, safety, and trusted adults in school.</w:t>
                            </w:r>
                          </w:p>
                          <w:p w14:paraId="5BE7D6F9" w14:textId="0F21F3A0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Lower confidence</w:t>
                            </w:r>
                            <w:r w:rsidRPr="00D7302B">
                              <w:t xml:space="preserve"> – both academically and socially.</w:t>
                            </w:r>
                          </w:p>
                          <w:p w14:paraId="6EBFCD2B" w14:textId="2D37AA15" w:rsidR="00D7302B" w:rsidRPr="00D7302B" w:rsidRDefault="00D7302B" w:rsidP="00D7302B">
                            <w:r w:rsidRPr="009C3EE3">
                              <w:rPr>
                                <w:b/>
                                <w:bCs/>
                              </w:rPr>
                              <w:t>Fewer strong friendships</w:t>
                            </w:r>
                            <w:r w:rsidRPr="00D7302B">
                              <w:t xml:space="preserve"> – harder to build lasting bonds with peers.</w:t>
                            </w:r>
                          </w:p>
                          <w:p w14:paraId="561BB096" w14:textId="31B58E84" w:rsidR="00D7302B" w:rsidRPr="00D7302B" w:rsidRDefault="00D7302B" w:rsidP="00D7302B">
                            <w:r w:rsidRPr="00D7302B">
                              <w:rPr>
                                <w:b/>
                                <w:bCs/>
                              </w:rPr>
                              <w:t>Risky behaviour</w:t>
                            </w:r>
                            <w:r w:rsidRPr="00D7302B">
                              <w:t xml:space="preserve"> – poor attendance is often linked to later anti-social behaviour and crime.</w:t>
                            </w:r>
                          </w:p>
                          <w:p w14:paraId="79F9774A" w14:textId="7F525DE1" w:rsidR="00B728C2" w:rsidRPr="00DD1819" w:rsidRDefault="00D7302B" w:rsidP="00D7302B">
                            <w:pPr>
                              <w:rPr>
                                <w:b/>
                              </w:rPr>
                            </w:pPr>
                            <w:r w:rsidRPr="00D7302B">
                              <w:rPr>
                                <w:b/>
                                <w:bCs/>
                              </w:rPr>
                              <w:t>Social Care involvement</w:t>
                            </w:r>
                            <w:r w:rsidRPr="00D7302B">
                              <w:t xml:space="preserve"> – persistent absence can be seen as neglect of education.</w:t>
                            </w:r>
                          </w:p>
                        </w:tc>
                      </w:tr>
                    </w:tbl>
                    <w:p w14:paraId="1FCE2754" w14:textId="76427BC6" w:rsidR="005B7865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</w:pPr>
                    </w:p>
                    <w:p w14:paraId="42C79343" w14:textId="77777777" w:rsidR="005B7865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7D6951B2" w14:textId="1C1D7A30" w:rsidR="005B7865" w:rsidRPr="0062474F" w:rsidRDefault="003078B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  <w:r w:rsidRPr="003078B5">
                        <w:rPr>
                          <w:rFonts w:ascii="Comic Sans MS" w:hAnsi="Comic Sans MS" w:cs="Arial"/>
                          <w:noProof/>
                          <w:color w:val="FF0000"/>
                          <w:sz w:val="22"/>
                          <w:szCs w:val="22"/>
                        </w:rPr>
                        <w:drawing>
                          <wp:inline distT="0" distB="0" distL="0" distR="0" wp14:anchorId="0AE9CBD4" wp14:editId="4C16A750">
                            <wp:extent cx="1504950" cy="1543050"/>
                            <wp:effectExtent l="0" t="0" r="0" b="0"/>
                            <wp:docPr id="14329552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0" cy="1543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700A22" w14:textId="77777777" w:rsidR="005B7865" w:rsidRDefault="005B7865" w:rsidP="00604DE7"/>
                  </w:txbxContent>
                </v:textbox>
              </v:shape>
            </w:pict>
          </mc:Fallback>
        </mc:AlternateContent>
      </w:r>
    </w:p>
    <w:p w14:paraId="33EA0F29" w14:textId="2DA604A3" w:rsidR="00604DE7" w:rsidRDefault="00604DE7" w:rsidP="00604DE7">
      <w:pPr>
        <w:pStyle w:val="ListParagraph"/>
        <w:rPr>
          <w:sz w:val="16"/>
          <w:szCs w:val="16"/>
        </w:rPr>
      </w:pPr>
    </w:p>
    <w:p w14:paraId="355474BB" w14:textId="63579860" w:rsidR="00B6474C" w:rsidRDefault="00B6474C" w:rsidP="00604DE7">
      <w:pPr>
        <w:pStyle w:val="ListParagraph"/>
        <w:rPr>
          <w:sz w:val="16"/>
          <w:szCs w:val="16"/>
        </w:rPr>
      </w:pPr>
    </w:p>
    <w:p w14:paraId="040F05CD" w14:textId="77777777" w:rsidR="00B6474C" w:rsidRDefault="00B6474C" w:rsidP="00B6474C"/>
    <w:p w14:paraId="4F5E311C" w14:textId="77777777" w:rsidR="006C14FA" w:rsidRDefault="006C14FA" w:rsidP="00B6474C">
      <w:pPr>
        <w:jc w:val="center"/>
      </w:pPr>
    </w:p>
    <w:p w14:paraId="6B8EDC61" w14:textId="77777777" w:rsidR="006C14FA" w:rsidRDefault="006C14FA" w:rsidP="00B6474C">
      <w:pPr>
        <w:jc w:val="center"/>
      </w:pPr>
    </w:p>
    <w:p w14:paraId="62A973F1" w14:textId="77777777" w:rsidR="006C14FA" w:rsidRDefault="006C14FA" w:rsidP="00B6474C">
      <w:pPr>
        <w:jc w:val="center"/>
      </w:pPr>
    </w:p>
    <w:p w14:paraId="19D1C463" w14:textId="77777777" w:rsidR="006C14FA" w:rsidRDefault="006C14FA" w:rsidP="00B6474C">
      <w:pPr>
        <w:jc w:val="center"/>
      </w:pPr>
    </w:p>
    <w:p w14:paraId="1F67C9A8" w14:textId="77777777" w:rsidR="006C14FA" w:rsidRDefault="006C14FA" w:rsidP="00B6474C">
      <w:pPr>
        <w:jc w:val="center"/>
      </w:pPr>
    </w:p>
    <w:p w14:paraId="6BAFF4A4" w14:textId="77777777" w:rsidR="006C14FA" w:rsidRDefault="006C14FA" w:rsidP="00B6474C">
      <w:pPr>
        <w:jc w:val="center"/>
      </w:pPr>
    </w:p>
    <w:p w14:paraId="584923C6" w14:textId="77777777" w:rsidR="006C14FA" w:rsidRDefault="006C14FA" w:rsidP="00B6474C">
      <w:pPr>
        <w:jc w:val="center"/>
      </w:pPr>
    </w:p>
    <w:p w14:paraId="08EE47DD" w14:textId="77777777" w:rsidR="006C14FA" w:rsidRDefault="006C14FA" w:rsidP="00B6474C">
      <w:pPr>
        <w:jc w:val="center"/>
      </w:pPr>
    </w:p>
    <w:p w14:paraId="38479019" w14:textId="1DBB9874" w:rsidR="006C14FA" w:rsidRDefault="00FE46E4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F6D3CF0" wp14:editId="4F308D1B">
                <wp:simplePos x="0" y="0"/>
                <wp:positionH relativeFrom="column">
                  <wp:posOffset>7926070</wp:posOffset>
                </wp:positionH>
                <wp:positionV relativeFrom="paragraph">
                  <wp:posOffset>185420</wp:posOffset>
                </wp:positionV>
                <wp:extent cx="1485900" cy="1521460"/>
                <wp:effectExtent l="0" t="0" r="19050" b="21590"/>
                <wp:wrapNone/>
                <wp:docPr id="13729053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2146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4B917" w14:textId="64D954F3" w:rsidR="004E070C" w:rsidRDefault="00AF160A" w:rsidP="004E070C">
                            <w:pPr>
                              <w:pStyle w:val="NormalWeb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9CD349" wp14:editId="5AA6E16D">
                                  <wp:extent cx="1296670" cy="1420556"/>
                                  <wp:effectExtent l="0" t="0" r="0" b="8255"/>
                                  <wp:docPr id="1246814528" name="Picture 1" descr="A cartoon mouse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6814528" name="Picture 1" descr="A cartoon mouse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20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EDAE81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D3CF0" id="Text Box 6" o:spid="_x0000_s1028" type="#_x0000_t202" style="position:absolute;left:0;text-align:left;margin-left:624.1pt;margin-top:14.6pt;width:117pt;height:119.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" fillcolor="#f79646 [3209]" strokeweight=".5pt">
                <v:textbox>
                  <w:txbxContent>
                    <w:p w14:paraId="5664B917" w14:textId="64D954F3" w:rsidR="004E070C" w:rsidRDefault="00AF160A" w:rsidP="004E070C">
                      <w:pPr>
                        <w:pStyle w:val="NormalWeb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9CD349" wp14:editId="5AA6E16D">
                            <wp:extent cx="1296670" cy="1420556"/>
                            <wp:effectExtent l="0" t="0" r="0" b="8255"/>
                            <wp:docPr id="1246814528" name="Picture 1" descr="A cartoon mouse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6814528" name="Picture 1" descr="A cartoon mouse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20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EDAE81" w14:textId="77777777" w:rsidR="0061595F" w:rsidRDefault="0061595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DF5AE82" wp14:editId="6DABB824">
                <wp:simplePos x="0" y="0"/>
                <wp:positionH relativeFrom="column">
                  <wp:posOffset>4752975</wp:posOffset>
                </wp:positionH>
                <wp:positionV relativeFrom="paragraph">
                  <wp:posOffset>185420</wp:posOffset>
                </wp:positionV>
                <wp:extent cx="1485900" cy="1571625"/>
                <wp:effectExtent l="0" t="0" r="19050" b="28575"/>
                <wp:wrapNone/>
                <wp:docPr id="99483678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716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2A947" w14:textId="33B500ED" w:rsidR="00AF160A" w:rsidRDefault="00AF160A" w:rsidP="00AF160A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F145F6" wp14:editId="74188A21">
                                  <wp:extent cx="1296670" cy="1473835"/>
                                  <wp:effectExtent l="0" t="0" r="0" b="0"/>
                                  <wp:docPr id="4" name="Picture 3" descr="A cartoon mouse wearing a cape and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 descr="A cartoon mouse wearing a cape and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738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8F0028" w14:textId="62832549" w:rsidR="004E070C" w:rsidRDefault="004E0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5AE82" id="Text Box 8" o:spid="_x0000_s1029" type="#_x0000_t202" style="position:absolute;left:0;text-align:left;margin-left:374.25pt;margin-top:14.6pt;width:117pt;height:123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" fillcolor="#f79646 [3209]" strokeweight=".5pt">
                <v:textbox>
                  <w:txbxContent>
                    <w:p w14:paraId="5102A947" w14:textId="33B500ED" w:rsidR="00AF160A" w:rsidRDefault="00AF160A" w:rsidP="00AF160A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F145F6" wp14:editId="74188A21">
                            <wp:extent cx="1296670" cy="1473835"/>
                            <wp:effectExtent l="0" t="0" r="0" b="0"/>
                            <wp:docPr id="4" name="Picture 3" descr="A cartoon mouse wearing a cape and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 descr="A cartoon mouse wearing a cape and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738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8F0028" w14:textId="62832549" w:rsidR="004E070C" w:rsidRDefault="004E070C"/>
                  </w:txbxContent>
                </v:textbox>
              </v:shape>
            </w:pict>
          </mc:Fallback>
        </mc:AlternateContent>
      </w:r>
    </w:p>
    <w:p w14:paraId="2C6FEC5F" w14:textId="730B3C43" w:rsidR="006C14FA" w:rsidRDefault="0061595F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40F9D2AF" wp14:editId="4D612F8C">
                <wp:simplePos x="0" y="0"/>
                <wp:positionH relativeFrom="column">
                  <wp:posOffset>7810500</wp:posOffset>
                </wp:positionH>
                <wp:positionV relativeFrom="paragraph">
                  <wp:posOffset>53340</wp:posOffset>
                </wp:positionV>
                <wp:extent cx="1600200" cy="2028825"/>
                <wp:effectExtent l="0" t="0" r="19050" b="28575"/>
                <wp:wrapNone/>
                <wp:docPr id="12766361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35107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9D2AF" id="Text Box 7" o:spid="_x0000_s1030" type="#_x0000_t202" style="position:absolute;left:0;text-align:left;margin-left:615pt;margin-top:4.2pt;width:126pt;height:159.75pt;z-index:-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" fillcolor="white [3201]" strokeweight=".5pt">
                <v:textbox>
                  <w:txbxContent>
                    <w:p w14:paraId="70C35107" w14:textId="77777777" w:rsidR="0061595F" w:rsidRDefault="0061595F"/>
                  </w:txbxContent>
                </v:textbox>
              </v:shape>
            </w:pict>
          </mc:Fallback>
        </mc:AlternateContent>
      </w:r>
    </w:p>
    <w:p w14:paraId="5CCBB175" w14:textId="6C6E622A" w:rsidR="006C14FA" w:rsidRDefault="006C14FA" w:rsidP="00B6474C">
      <w:pPr>
        <w:jc w:val="center"/>
      </w:pPr>
    </w:p>
    <w:p w14:paraId="0D63B125" w14:textId="20BA3605" w:rsidR="006C14FA" w:rsidRDefault="003B0B8D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548D01" wp14:editId="101C0679">
                <wp:simplePos x="0" y="0"/>
                <wp:positionH relativeFrom="column">
                  <wp:posOffset>1085850</wp:posOffset>
                </wp:positionH>
                <wp:positionV relativeFrom="paragraph">
                  <wp:posOffset>332740</wp:posOffset>
                </wp:positionV>
                <wp:extent cx="2695575" cy="1504950"/>
                <wp:effectExtent l="0" t="0" r="28575" b="19050"/>
                <wp:wrapNone/>
                <wp:docPr id="1905684927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504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A8C0C0" w14:textId="7F4DF086" w:rsidR="004C6C87" w:rsidRPr="00903568" w:rsidRDefault="004C6C87" w:rsidP="000322F4">
                            <w:pPr>
                              <w:jc w:val="center"/>
                              <w:rPr>
                                <w:color w:val="F79646" w:themeColor="accent6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03568">
                              <w:rPr>
                                <w:color w:val="F79646" w:themeColor="accent6"/>
                                <w:sz w:val="28"/>
                                <w:szCs w:val="28"/>
                                <w:u w:val="single"/>
                              </w:rPr>
                              <w:t>Merv and Meena say,</w:t>
                            </w:r>
                          </w:p>
                          <w:p w14:paraId="752FFDB8" w14:textId="481B57AF" w:rsidR="004C6C87" w:rsidRPr="000322F4" w:rsidRDefault="004C6C87" w:rsidP="000322F4">
                            <w:pPr>
                              <w:jc w:val="center"/>
                              <w:rPr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0322F4">
                              <w:rPr>
                                <w:color w:val="F79646" w:themeColor="accent6"/>
                                <w:sz w:val="28"/>
                                <w:szCs w:val="28"/>
                              </w:rPr>
                              <w:t>Squeak, Squeak! Don’t stay away</w:t>
                            </w:r>
                          </w:p>
                          <w:p w14:paraId="766F2407" w14:textId="58C76645" w:rsidR="001635C0" w:rsidRPr="000322F4" w:rsidRDefault="001635C0" w:rsidP="000322F4">
                            <w:pPr>
                              <w:jc w:val="center"/>
                              <w:rPr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0322F4">
                              <w:rPr>
                                <w:color w:val="F79646" w:themeColor="accent6"/>
                                <w:sz w:val="28"/>
                                <w:szCs w:val="28"/>
                              </w:rPr>
                              <w:t>Mice</w:t>
                            </w:r>
                            <w:r w:rsidR="00FC0E02" w:rsidRPr="000322F4">
                              <w:rPr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 love learning </w:t>
                            </w:r>
                            <w:r w:rsidR="000322F4" w:rsidRPr="000322F4">
                              <w:rPr>
                                <w:color w:val="F79646" w:themeColor="accent6"/>
                                <w:sz w:val="28"/>
                                <w:szCs w:val="28"/>
                              </w:rPr>
                              <w:t>every 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48D01" id="Text Box 12" o:spid="_x0000_s1031" type="#_x0000_t202" style="position:absolute;left:0;text-align:left;margin-left:85.5pt;margin-top:26.2pt;width:212.25pt;height:11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" fillcolor="#fde9d9 [665]" strokeweight=".5pt">
                <v:textbox>
                  <w:txbxContent>
                    <w:p w14:paraId="76A8C0C0" w14:textId="7F4DF086" w:rsidR="004C6C87" w:rsidRPr="00903568" w:rsidRDefault="004C6C87" w:rsidP="000322F4">
                      <w:pPr>
                        <w:jc w:val="center"/>
                        <w:rPr>
                          <w:color w:val="F79646" w:themeColor="accent6"/>
                          <w:sz w:val="28"/>
                          <w:szCs w:val="28"/>
                          <w:u w:val="single"/>
                        </w:rPr>
                      </w:pPr>
                      <w:r w:rsidRPr="00903568">
                        <w:rPr>
                          <w:color w:val="F79646" w:themeColor="accent6"/>
                          <w:sz w:val="28"/>
                          <w:szCs w:val="28"/>
                          <w:u w:val="single"/>
                        </w:rPr>
                        <w:t>Merv and Meena say,</w:t>
                      </w:r>
                    </w:p>
                    <w:p w14:paraId="752FFDB8" w14:textId="481B57AF" w:rsidR="004C6C87" w:rsidRPr="000322F4" w:rsidRDefault="004C6C87" w:rsidP="000322F4">
                      <w:pPr>
                        <w:jc w:val="center"/>
                        <w:rPr>
                          <w:color w:val="F79646" w:themeColor="accent6"/>
                          <w:sz w:val="28"/>
                          <w:szCs w:val="28"/>
                        </w:rPr>
                      </w:pPr>
                      <w:r w:rsidRPr="000322F4">
                        <w:rPr>
                          <w:color w:val="F79646" w:themeColor="accent6"/>
                          <w:sz w:val="28"/>
                          <w:szCs w:val="28"/>
                        </w:rPr>
                        <w:t>Squeak, Squeak! Don’t stay away</w:t>
                      </w:r>
                    </w:p>
                    <w:p w14:paraId="766F2407" w14:textId="58C76645" w:rsidR="001635C0" w:rsidRPr="000322F4" w:rsidRDefault="001635C0" w:rsidP="000322F4">
                      <w:pPr>
                        <w:jc w:val="center"/>
                        <w:rPr>
                          <w:color w:val="F79646" w:themeColor="accent6"/>
                          <w:sz w:val="28"/>
                          <w:szCs w:val="28"/>
                        </w:rPr>
                      </w:pPr>
                      <w:r w:rsidRPr="000322F4">
                        <w:rPr>
                          <w:color w:val="F79646" w:themeColor="accent6"/>
                          <w:sz w:val="28"/>
                          <w:szCs w:val="28"/>
                        </w:rPr>
                        <w:t>Mice</w:t>
                      </w:r>
                      <w:r w:rsidR="00FC0E02" w:rsidRPr="000322F4">
                        <w:rPr>
                          <w:color w:val="F79646" w:themeColor="accent6"/>
                          <w:sz w:val="28"/>
                          <w:szCs w:val="28"/>
                        </w:rPr>
                        <w:t xml:space="preserve"> love learning </w:t>
                      </w:r>
                      <w:r w:rsidR="000322F4" w:rsidRPr="000322F4">
                        <w:rPr>
                          <w:color w:val="F79646" w:themeColor="accent6"/>
                          <w:sz w:val="28"/>
                          <w:szCs w:val="28"/>
                        </w:rPr>
                        <w:t>every day.</w:t>
                      </w:r>
                    </w:p>
                  </w:txbxContent>
                </v:textbox>
              </v:shape>
            </w:pict>
          </mc:Fallback>
        </mc:AlternateContent>
      </w:r>
    </w:p>
    <w:p w14:paraId="448F9189" w14:textId="2ACD4AC5" w:rsidR="006C14FA" w:rsidRDefault="006C14FA" w:rsidP="00B6474C">
      <w:pPr>
        <w:jc w:val="center"/>
      </w:pPr>
    </w:p>
    <w:p w14:paraId="52CF1E58" w14:textId="77777777" w:rsidR="006C14FA" w:rsidRDefault="006C14FA" w:rsidP="00B6474C">
      <w:pPr>
        <w:jc w:val="center"/>
      </w:pPr>
    </w:p>
    <w:p w14:paraId="6ECBED2F" w14:textId="77777777" w:rsidR="006C14FA" w:rsidRDefault="006C14FA" w:rsidP="00B6474C">
      <w:pPr>
        <w:jc w:val="center"/>
      </w:pPr>
    </w:p>
    <w:p w14:paraId="20570E66" w14:textId="77777777" w:rsidR="006C14FA" w:rsidRDefault="006C14FA" w:rsidP="00B6474C">
      <w:pPr>
        <w:jc w:val="center"/>
      </w:pPr>
    </w:p>
    <w:p w14:paraId="46D02F4E" w14:textId="77777777" w:rsidR="006C14FA" w:rsidRDefault="006C14FA" w:rsidP="00B6474C">
      <w:pPr>
        <w:jc w:val="center"/>
      </w:pPr>
    </w:p>
    <w:p w14:paraId="3BB38B6B" w14:textId="348493FE" w:rsidR="006C14FA" w:rsidRDefault="006A7086" w:rsidP="006C14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308770" wp14:editId="06463981">
                <wp:simplePos x="0" y="0"/>
                <wp:positionH relativeFrom="column">
                  <wp:posOffset>-571500</wp:posOffset>
                </wp:positionH>
                <wp:positionV relativeFrom="paragraph">
                  <wp:posOffset>5615940</wp:posOffset>
                </wp:positionV>
                <wp:extent cx="1362075" cy="1238250"/>
                <wp:effectExtent l="0" t="0" r="28575" b="19050"/>
                <wp:wrapNone/>
                <wp:docPr id="164403732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382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433DC" w14:textId="5AEF3902" w:rsidR="008E0703" w:rsidRDefault="00081CC4" w:rsidP="008E0703">
                            <w:pPr>
                              <w:pStyle w:val="NormalWeb"/>
                              <w:shd w:val="clear" w:color="auto" w:fill="F79646" w:themeFill="accent6"/>
                            </w:pPr>
                            <w:r w:rsidRPr="008E0703">
                              <w:rPr>
                                <w:noProof/>
                                <w:shd w:val="clear" w:color="auto" w:fill="F79646" w:themeFill="accent6"/>
                              </w:rPr>
                              <w:drawing>
                                <wp:inline distT="0" distB="0" distL="0" distR="0" wp14:anchorId="266AD62C" wp14:editId="6819D529">
                                  <wp:extent cx="1241894" cy="1133475"/>
                                  <wp:effectExtent l="0" t="0" r="0" b="0"/>
                                  <wp:docPr id="7" name="Picture 5" descr="A cartoon mouse wearing a cape and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5" descr="A cartoon mouse wearing a cape and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6306" cy="11375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68DD5B" w14:textId="77777777" w:rsidR="008E0703" w:rsidRDefault="008E0703" w:rsidP="008E0703">
                            <w:pPr>
                              <w:shd w:val="clear" w:color="auto" w:fill="F79646" w:themeFill="accent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08770" id="Text Box 9" o:spid="_x0000_s1032" type="#_x0000_t202" style="position:absolute;margin-left:-45pt;margin-top:442.2pt;width:107.2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" fillcolor="#f79646 [3209]" strokeweight=".5pt">
                <v:textbox>
                  <w:txbxContent>
                    <w:p w14:paraId="7A3433DC" w14:textId="5AEF3902" w:rsidR="008E0703" w:rsidRDefault="00081CC4" w:rsidP="008E0703">
                      <w:pPr>
                        <w:pStyle w:val="NormalWeb"/>
                        <w:shd w:val="clear" w:color="auto" w:fill="F79646" w:themeFill="accent6"/>
                      </w:pPr>
                      <w:r w:rsidRPr="008E0703">
                        <w:rPr>
                          <w:noProof/>
                          <w:shd w:val="clear" w:color="auto" w:fill="F79646" w:themeFill="accent6"/>
                        </w:rPr>
                        <w:drawing>
                          <wp:inline distT="0" distB="0" distL="0" distR="0" wp14:anchorId="266AD62C" wp14:editId="6819D529">
                            <wp:extent cx="1241894" cy="1133475"/>
                            <wp:effectExtent l="0" t="0" r="0" b="0"/>
                            <wp:docPr id="7" name="Picture 5" descr="A cartoon mouse wearing a cape and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5" descr="A cartoon mouse wearing a cape and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6306" cy="11375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68DD5B" w14:textId="77777777" w:rsidR="008E0703" w:rsidRDefault="008E0703" w:rsidP="008E0703">
                      <w:pPr>
                        <w:shd w:val="clear" w:color="auto" w:fill="F79646" w:themeFill="accent6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27B6C68" wp14:editId="5D1FD8D6">
                <wp:simplePos x="0" y="0"/>
                <wp:positionH relativeFrom="column">
                  <wp:posOffset>-803275</wp:posOffset>
                </wp:positionH>
                <wp:positionV relativeFrom="paragraph">
                  <wp:posOffset>-29210</wp:posOffset>
                </wp:positionV>
                <wp:extent cx="5010785" cy="7084060"/>
                <wp:effectExtent l="0" t="0" r="18415" b="215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6481A" w14:textId="77777777" w:rsidR="00706B95" w:rsidRPr="00855DE3" w:rsidRDefault="007527B9" w:rsidP="00CA4099">
                            <w:pPr>
                              <w:rPr>
                                <w:bCs/>
                              </w:rPr>
                            </w:pPr>
                            <w:r w:rsidRPr="00855DE3">
                              <w:rPr>
                                <w:bCs/>
                              </w:rPr>
                              <w:t>Being in school</w:t>
                            </w:r>
                            <w:r w:rsidR="00317F27" w:rsidRPr="00855DE3">
                              <w:rPr>
                                <w:bCs/>
                              </w:rPr>
                              <w:t>,</w:t>
                            </w:r>
                            <w:r w:rsidRPr="00855DE3">
                              <w:rPr>
                                <w:bCs/>
                              </w:rPr>
                              <w:t xml:space="preserve"> every day</w:t>
                            </w:r>
                            <w:r w:rsidR="00317F27" w:rsidRPr="00855DE3">
                              <w:rPr>
                                <w:bCs/>
                              </w:rPr>
                              <w:t>,</w:t>
                            </w:r>
                            <w:r w:rsidRPr="00855DE3">
                              <w:rPr>
                                <w:bCs/>
                              </w:rPr>
                              <w:t xml:space="preserve"> benefits your c</w:t>
                            </w:r>
                            <w:r w:rsidR="006D0C9B" w:rsidRPr="00855DE3">
                              <w:rPr>
                                <w:bCs/>
                              </w:rPr>
                              <w:t xml:space="preserve">hild so much. </w:t>
                            </w:r>
                          </w:p>
                          <w:p w14:paraId="629393B4" w14:textId="233E6B47" w:rsidR="00CA4099" w:rsidRPr="00855DE3" w:rsidRDefault="006D0C9B" w:rsidP="00CA4099">
                            <w:pPr>
                              <w:rPr>
                                <w:bCs/>
                              </w:rPr>
                            </w:pPr>
                            <w:r w:rsidRPr="00855DE3">
                              <w:rPr>
                                <w:bCs/>
                              </w:rPr>
                              <w:t>They make good and lasting friendships and the</w:t>
                            </w:r>
                            <w:r w:rsidR="00317F27" w:rsidRPr="00855DE3">
                              <w:rPr>
                                <w:bCs/>
                              </w:rPr>
                              <w:t>ir</w:t>
                            </w:r>
                            <w:r w:rsidRPr="00855DE3">
                              <w:rPr>
                                <w:bCs/>
                              </w:rPr>
                              <w:t xml:space="preserve"> learning</w:t>
                            </w:r>
                            <w:r w:rsidR="00C33379" w:rsidRPr="00855DE3">
                              <w:rPr>
                                <w:bCs/>
                              </w:rPr>
                              <w:t xml:space="preserve"> is</w:t>
                            </w:r>
                            <w:r w:rsidRPr="00855DE3">
                              <w:rPr>
                                <w:bCs/>
                              </w:rPr>
                              <w:t xml:space="preserve"> </w:t>
                            </w:r>
                            <w:r w:rsidR="00C33379" w:rsidRPr="00855DE3">
                              <w:rPr>
                                <w:bCs/>
                              </w:rPr>
                              <w:t>better as they see the connections in what they learn.</w:t>
                            </w:r>
                          </w:p>
                          <w:p w14:paraId="084E2D22" w14:textId="56DAE64C" w:rsidR="00F149A7" w:rsidRPr="00855DE3" w:rsidRDefault="0086022E" w:rsidP="00CA4099">
                            <w:pPr>
                              <w:rPr>
                                <w:bCs/>
                              </w:rPr>
                            </w:pPr>
                            <w:r w:rsidRPr="00855DE3">
                              <w:rPr>
                                <w:bCs/>
                              </w:rPr>
                              <w:t>Children who regularly attend make good progress academically in a school year and across their time in school.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579"/>
                            </w:tblGrid>
                            <w:tr w:rsidR="00B12026" w14:paraId="08BBF24E" w14:textId="77777777" w:rsidTr="0086022E">
                              <w:tc>
                                <w:tcPr>
                                  <w:tcW w:w="7579" w:type="dxa"/>
                                  <w:shd w:val="clear" w:color="auto" w:fill="92D050"/>
                                </w:tcPr>
                                <w:p w14:paraId="2CF9DDBA" w14:textId="7B9B5C4F" w:rsidR="00B12026" w:rsidRDefault="00B12026" w:rsidP="00B12026">
                                  <w:pPr>
                                    <w:jc w:val="center"/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855DE3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>What are the POSITIVES that pupils and families get from children attending school all the time?</w:t>
                                  </w:r>
                                </w:p>
                              </w:tc>
                            </w:tr>
                            <w:tr w:rsidR="00B12026" w14:paraId="3B6E07D3" w14:textId="77777777" w:rsidTr="00B943E6">
                              <w:tc>
                                <w:tcPr>
                                  <w:tcW w:w="7579" w:type="dxa"/>
                                  <w:shd w:val="clear" w:color="auto" w:fill="EAF1DD" w:themeFill="accent3" w:themeFillTint="33"/>
                                </w:tcPr>
                                <w:p w14:paraId="7CC59C6F" w14:textId="77777777" w:rsidR="00B12026" w:rsidRDefault="00B12026" w:rsidP="00B12026">
                                  <w:pPr>
                                    <w:pStyle w:val="List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7225DF3" w14:textId="677E6EB3" w:rsidR="00B12026" w:rsidRPr="00855DE3" w:rsidRDefault="004C1285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Gives regular</w:t>
                                  </w:r>
                                  <w:r w:rsidR="00B12026" w:rsidRPr="00855DE3">
                                    <w:t xml:space="preserve"> structure and routine</w:t>
                                  </w:r>
                                  <w:r w:rsidRPr="00855DE3">
                                    <w:t xml:space="preserve"> of school life</w:t>
                                  </w:r>
                                  <w:r w:rsidR="00B12026" w:rsidRPr="00855DE3">
                                    <w:t>.</w:t>
                                  </w:r>
                                </w:p>
                                <w:p w14:paraId="4C7AE69A" w14:textId="3F9F7785" w:rsidR="00B12026" w:rsidRPr="00855DE3" w:rsidRDefault="004C1285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Provides a life skill and instils discipline</w:t>
                                  </w:r>
                                </w:p>
                                <w:p w14:paraId="21ED8C0C" w14:textId="151F8A55" w:rsidR="00B12026" w:rsidRPr="00855DE3" w:rsidRDefault="006535D5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A</w:t>
                                  </w:r>
                                  <w:r w:rsidR="00B12026" w:rsidRPr="00855DE3">
                                    <w:t xml:space="preserve">llows school to perform their duty of care in terms of </w:t>
                                  </w:r>
                                  <w:r w:rsidRPr="00855DE3">
                                    <w:t xml:space="preserve">checking on a child’s </w:t>
                                  </w:r>
                                  <w:r w:rsidR="00B12026" w:rsidRPr="00855DE3">
                                    <w:t>safety</w:t>
                                  </w:r>
                                  <w:r w:rsidRPr="00855DE3">
                                    <w:t xml:space="preserve"> and well</w:t>
                                  </w:r>
                                  <w:r w:rsidR="009C3EE3">
                                    <w:t>-</w:t>
                                  </w:r>
                                  <w:r w:rsidRPr="00855DE3">
                                    <w:t>being</w:t>
                                  </w:r>
                                </w:p>
                                <w:p w14:paraId="312263A1" w14:textId="084EC554" w:rsidR="00B12026" w:rsidRPr="00855DE3" w:rsidRDefault="00CC245E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B</w:t>
                                  </w:r>
                                  <w:r w:rsidR="00B12026" w:rsidRPr="00855DE3">
                                    <w:t>uilds children’s confidence both academically and socially.</w:t>
                                  </w:r>
                                </w:p>
                                <w:p w14:paraId="0F54E4F8" w14:textId="4610ECE9" w:rsidR="00B12026" w:rsidRPr="00855DE3" w:rsidRDefault="00CC245E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B</w:t>
                                  </w:r>
                                  <w:r w:rsidR="00B12026" w:rsidRPr="00855DE3">
                                    <w:t>uild</w:t>
                                  </w:r>
                                  <w:r w:rsidRPr="00855DE3">
                                    <w:t>s</w:t>
                                  </w:r>
                                  <w:r w:rsidR="00B12026" w:rsidRPr="00855DE3">
                                    <w:t xml:space="preserve"> strong, longer lasting, positive relationships with other children and staff</w:t>
                                  </w:r>
                                </w:p>
                                <w:p w14:paraId="46E0AA87" w14:textId="6402DADC" w:rsidR="00B12026" w:rsidRPr="00855DE3" w:rsidRDefault="00CC245E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E</w:t>
                                  </w:r>
                                  <w:r w:rsidR="00B12026" w:rsidRPr="00855DE3">
                                    <w:t>nables better teamwork in classes and allows classes to work together more.</w:t>
                                  </w:r>
                                </w:p>
                                <w:p w14:paraId="33FACBDE" w14:textId="2FF8F6F6" w:rsidR="00B12026" w:rsidRPr="00855DE3" w:rsidRDefault="00CC245E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Gives</w:t>
                                  </w:r>
                                  <w:r w:rsidR="00B12026" w:rsidRPr="00855DE3">
                                    <w:t xml:space="preserve"> parents </w:t>
                                  </w:r>
                                  <w:r w:rsidR="00836AF1" w:rsidRPr="00855DE3">
                                    <w:t>time for work or other activities that need to be completed – creating less family stress</w:t>
                                  </w:r>
                                </w:p>
                                <w:p w14:paraId="376BE0C9" w14:textId="46B8597B" w:rsidR="00B12026" w:rsidRPr="00855DE3" w:rsidRDefault="00FA3C7D" w:rsidP="00B12026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855DE3">
                                    <w:t>Promotes children’s learning and progress so they succeed in early life, which will help them later in life</w:t>
                                  </w:r>
                                </w:p>
                                <w:p w14:paraId="3043C350" w14:textId="77777777" w:rsidR="00FA3C7D" w:rsidRPr="00855DE3" w:rsidRDefault="00FA3C7D" w:rsidP="00FA3C7D">
                                  <w:pPr>
                                    <w:rPr>
                                      <w:bCs/>
                                    </w:rPr>
                                  </w:pPr>
                                </w:p>
                                <w:p w14:paraId="4DFBF6B3" w14:textId="77777777" w:rsidR="00FA3C7D" w:rsidRPr="00855DE3" w:rsidRDefault="00FA3C7D" w:rsidP="00FA3C7D">
                                  <w:pPr>
                                    <w:rPr>
                                      <w:bCs/>
                                    </w:rPr>
                                  </w:pPr>
                                </w:p>
                                <w:p w14:paraId="35E48F59" w14:textId="6300C99F" w:rsidR="00B12026" w:rsidRDefault="00B12026" w:rsidP="00FA3C7D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855DE3">
                                    <w:t>School is fun, challenging and provides many different life opportunities that children may not experience anywhere else</w:t>
                                  </w:r>
                                  <w:r w:rsidRPr="00FA3C7D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51379C82" w14:textId="745423D3" w:rsidR="008E0703" w:rsidRDefault="008E0703" w:rsidP="00FA3C7D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F26C84D" w14:textId="77777777" w:rsidR="00855DE3" w:rsidRDefault="008E0703" w:rsidP="00B12026">
                                  <w:pPr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 xml:space="preserve">                           </w:t>
                                  </w:r>
                                  <w:r w:rsidR="00855DE3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 xml:space="preserve">                         </w:t>
                                  </w:r>
                                </w:p>
                                <w:p w14:paraId="0AA34544" w14:textId="58CA7333" w:rsidR="002A6488" w:rsidRDefault="00855DE3" w:rsidP="00B12026">
                                  <w:pPr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 xml:space="preserve">                                                    </w:t>
                                  </w:r>
                                  <w:r w:rsidR="008E0703" w:rsidRPr="00AB785C"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Merv </w:t>
                                  </w:r>
                                  <w:r w:rsidR="002A6488" w:rsidRPr="00AB785C"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  <w:u w:val="single"/>
                                    </w:rPr>
                                    <w:t>says</w:t>
                                  </w:r>
                                  <w:r w:rsidR="002A6488" w:rsidRPr="002A6488"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</w:rPr>
                                    <w:t>,</w:t>
                                  </w:r>
                                  <w:r w:rsidR="008E0703" w:rsidRPr="002A6488"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FC05076" w14:textId="6C3C5733" w:rsidR="00B12026" w:rsidRPr="002A6488" w:rsidRDefault="002A6488" w:rsidP="00B12026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</w:rPr>
                                    <w:t xml:space="preserve">                  </w:t>
                                  </w:r>
                                  <w:r w:rsidR="00855DE3"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Pr="002A6488">
                                    <w:rPr>
                                      <w:b/>
                                      <w:color w:val="F79646" w:themeColor="accent6"/>
                                      <w:sz w:val="28"/>
                                      <w:szCs w:val="28"/>
                                    </w:rPr>
                                    <w:t>“It just makes so much sense!”</w:t>
                                  </w:r>
                                </w:p>
                                <w:p w14:paraId="7C26E851" w14:textId="77777777" w:rsidR="00B12026" w:rsidRDefault="00B12026" w:rsidP="00B12026">
                                  <w:pPr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15891A0" w14:textId="77777777" w:rsidR="00B12026" w:rsidRDefault="00B12026" w:rsidP="00B12026">
                                  <w:pPr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D4B439F" w14:textId="0FDBBE79" w:rsidR="00855DE3" w:rsidRPr="00B12026" w:rsidRDefault="00855DE3" w:rsidP="00B12026">
                                  <w:pPr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072F8F" w14:textId="1B7513BC" w:rsidR="00CA4099" w:rsidRDefault="00CA4099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5575B09" w14:textId="77777777" w:rsidR="00CA4099" w:rsidRPr="00CA4099" w:rsidRDefault="00CA4099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2E391B" w14:textId="1EEEFE7D" w:rsidR="00CA4099" w:rsidRPr="0053202F" w:rsidRDefault="00CA4099" w:rsidP="00CA409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_x0000_s1033" type="#_x0000_t202" style="position:absolute;margin-left:-63.25pt;margin-top:-2.3pt;width:394.55pt;height:557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">
                <v:textbox>
                  <w:txbxContent>
                    <w:p w14:paraId="2CA6481A" w14:textId="77777777" w:rsidR="00706B95" w:rsidRPr="00855DE3" w:rsidRDefault="007527B9" w:rsidP="00CA4099">
                      <w:pPr>
                        <w:rPr>
                          <w:bCs/>
                        </w:rPr>
                      </w:pPr>
                      <w:r w:rsidRPr="00855DE3">
                        <w:rPr>
                          <w:bCs/>
                        </w:rPr>
                        <w:t>Being in school</w:t>
                      </w:r>
                      <w:r w:rsidR="00317F27" w:rsidRPr="00855DE3">
                        <w:rPr>
                          <w:bCs/>
                        </w:rPr>
                        <w:t>,</w:t>
                      </w:r>
                      <w:r w:rsidRPr="00855DE3">
                        <w:rPr>
                          <w:bCs/>
                        </w:rPr>
                        <w:t xml:space="preserve"> every day</w:t>
                      </w:r>
                      <w:r w:rsidR="00317F27" w:rsidRPr="00855DE3">
                        <w:rPr>
                          <w:bCs/>
                        </w:rPr>
                        <w:t>,</w:t>
                      </w:r>
                      <w:r w:rsidRPr="00855DE3">
                        <w:rPr>
                          <w:bCs/>
                        </w:rPr>
                        <w:t xml:space="preserve"> benefits your c</w:t>
                      </w:r>
                      <w:r w:rsidR="006D0C9B" w:rsidRPr="00855DE3">
                        <w:rPr>
                          <w:bCs/>
                        </w:rPr>
                        <w:t xml:space="preserve">hild so much. </w:t>
                      </w:r>
                    </w:p>
                    <w:p w14:paraId="629393B4" w14:textId="233E6B47" w:rsidR="00CA4099" w:rsidRPr="00855DE3" w:rsidRDefault="006D0C9B" w:rsidP="00CA4099">
                      <w:pPr>
                        <w:rPr>
                          <w:bCs/>
                        </w:rPr>
                      </w:pPr>
                      <w:r w:rsidRPr="00855DE3">
                        <w:rPr>
                          <w:bCs/>
                        </w:rPr>
                        <w:t>They make good and lasting friendships and the</w:t>
                      </w:r>
                      <w:r w:rsidR="00317F27" w:rsidRPr="00855DE3">
                        <w:rPr>
                          <w:bCs/>
                        </w:rPr>
                        <w:t>ir</w:t>
                      </w:r>
                      <w:r w:rsidRPr="00855DE3">
                        <w:rPr>
                          <w:bCs/>
                        </w:rPr>
                        <w:t xml:space="preserve"> learning</w:t>
                      </w:r>
                      <w:r w:rsidR="00C33379" w:rsidRPr="00855DE3">
                        <w:rPr>
                          <w:bCs/>
                        </w:rPr>
                        <w:t xml:space="preserve"> is</w:t>
                      </w:r>
                      <w:r w:rsidRPr="00855DE3">
                        <w:rPr>
                          <w:bCs/>
                        </w:rPr>
                        <w:t xml:space="preserve"> </w:t>
                      </w:r>
                      <w:r w:rsidR="00C33379" w:rsidRPr="00855DE3">
                        <w:rPr>
                          <w:bCs/>
                        </w:rPr>
                        <w:t>better as they see the connections in what they learn.</w:t>
                      </w:r>
                    </w:p>
                    <w:p w14:paraId="084E2D22" w14:textId="56DAE64C" w:rsidR="00F149A7" w:rsidRPr="00855DE3" w:rsidRDefault="0086022E" w:rsidP="00CA4099">
                      <w:pPr>
                        <w:rPr>
                          <w:bCs/>
                        </w:rPr>
                      </w:pPr>
                      <w:r w:rsidRPr="00855DE3">
                        <w:rPr>
                          <w:bCs/>
                        </w:rPr>
                        <w:t>Children who regularly attend make good progress academically in a school year and across their time in school.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7579"/>
                      </w:tblGrid>
                      <w:tr w:rsidR="00B12026" w14:paraId="08BBF24E" w14:textId="77777777" w:rsidTr="0086022E">
                        <w:tc>
                          <w:tcPr>
                            <w:tcW w:w="7579" w:type="dxa"/>
                            <w:shd w:val="clear" w:color="auto" w:fill="92D050"/>
                          </w:tcPr>
                          <w:p w14:paraId="2CF9DDBA" w14:textId="7B9B5C4F" w:rsidR="00B12026" w:rsidRDefault="00B12026" w:rsidP="00B12026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855DE3">
                              <w:rPr>
                                <w:bCs/>
                                <w:sz w:val="24"/>
                                <w:szCs w:val="24"/>
                              </w:rPr>
                              <w:t>What are the POSITIVES that pupils and families get from children attending school all the time?</w:t>
                            </w:r>
                          </w:p>
                        </w:tc>
                      </w:tr>
                      <w:tr w:rsidR="00B12026" w14:paraId="3B6E07D3" w14:textId="77777777" w:rsidTr="00B943E6">
                        <w:tc>
                          <w:tcPr>
                            <w:tcW w:w="7579" w:type="dxa"/>
                            <w:shd w:val="clear" w:color="auto" w:fill="EAF1DD" w:themeFill="accent3" w:themeFillTint="33"/>
                          </w:tcPr>
                          <w:p w14:paraId="7CC59C6F" w14:textId="77777777" w:rsidR="00B12026" w:rsidRDefault="00B12026" w:rsidP="00B12026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7225DF3" w14:textId="677E6EB3" w:rsidR="00B12026" w:rsidRPr="00855DE3" w:rsidRDefault="004C1285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Gives regular</w:t>
                            </w:r>
                            <w:r w:rsidR="00B12026" w:rsidRPr="00855DE3">
                              <w:t xml:space="preserve"> structure and routine</w:t>
                            </w:r>
                            <w:r w:rsidRPr="00855DE3">
                              <w:t xml:space="preserve"> of school life</w:t>
                            </w:r>
                            <w:r w:rsidR="00B12026" w:rsidRPr="00855DE3">
                              <w:t>.</w:t>
                            </w:r>
                          </w:p>
                          <w:p w14:paraId="4C7AE69A" w14:textId="3F9F7785" w:rsidR="00B12026" w:rsidRPr="00855DE3" w:rsidRDefault="004C1285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Provides a life skill and instils discipline</w:t>
                            </w:r>
                          </w:p>
                          <w:p w14:paraId="21ED8C0C" w14:textId="151F8A55" w:rsidR="00B12026" w:rsidRPr="00855DE3" w:rsidRDefault="006535D5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A</w:t>
                            </w:r>
                            <w:r w:rsidR="00B12026" w:rsidRPr="00855DE3">
                              <w:t xml:space="preserve">llows school to perform their duty of care in terms of </w:t>
                            </w:r>
                            <w:r w:rsidRPr="00855DE3">
                              <w:t xml:space="preserve">checking on a child’s </w:t>
                            </w:r>
                            <w:r w:rsidR="00B12026" w:rsidRPr="00855DE3">
                              <w:t>safety</w:t>
                            </w:r>
                            <w:r w:rsidRPr="00855DE3">
                              <w:t xml:space="preserve"> and well</w:t>
                            </w:r>
                            <w:r w:rsidR="009C3EE3">
                              <w:t>-</w:t>
                            </w:r>
                            <w:r w:rsidRPr="00855DE3">
                              <w:t>being</w:t>
                            </w:r>
                          </w:p>
                          <w:p w14:paraId="312263A1" w14:textId="084EC554" w:rsidR="00B12026" w:rsidRPr="00855DE3" w:rsidRDefault="00CC245E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B</w:t>
                            </w:r>
                            <w:r w:rsidR="00B12026" w:rsidRPr="00855DE3">
                              <w:t>uilds children’s confidence both academically and socially.</w:t>
                            </w:r>
                          </w:p>
                          <w:p w14:paraId="0F54E4F8" w14:textId="4610ECE9" w:rsidR="00B12026" w:rsidRPr="00855DE3" w:rsidRDefault="00CC245E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B</w:t>
                            </w:r>
                            <w:r w:rsidR="00B12026" w:rsidRPr="00855DE3">
                              <w:t>uild</w:t>
                            </w:r>
                            <w:r w:rsidRPr="00855DE3">
                              <w:t>s</w:t>
                            </w:r>
                            <w:r w:rsidR="00B12026" w:rsidRPr="00855DE3">
                              <w:t xml:space="preserve"> strong, longer lasting, positive relationships with other children and staff</w:t>
                            </w:r>
                          </w:p>
                          <w:p w14:paraId="46E0AA87" w14:textId="6402DADC" w:rsidR="00B12026" w:rsidRPr="00855DE3" w:rsidRDefault="00CC245E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E</w:t>
                            </w:r>
                            <w:r w:rsidR="00B12026" w:rsidRPr="00855DE3">
                              <w:t>nables better teamwork in classes and allows classes to work together more.</w:t>
                            </w:r>
                          </w:p>
                          <w:p w14:paraId="33FACBDE" w14:textId="2FF8F6F6" w:rsidR="00B12026" w:rsidRPr="00855DE3" w:rsidRDefault="00CC245E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Gives</w:t>
                            </w:r>
                            <w:r w:rsidR="00B12026" w:rsidRPr="00855DE3">
                              <w:t xml:space="preserve"> parents </w:t>
                            </w:r>
                            <w:r w:rsidR="00836AF1" w:rsidRPr="00855DE3">
                              <w:t>time for work or other activities that need to be completed – creating less family stress</w:t>
                            </w:r>
                          </w:p>
                          <w:p w14:paraId="376BE0C9" w14:textId="46B8597B" w:rsidR="00B12026" w:rsidRPr="00855DE3" w:rsidRDefault="00FA3C7D" w:rsidP="00B1202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55DE3">
                              <w:t>Promotes children’s learning and progress so they succeed in early life, which will help them later in life</w:t>
                            </w:r>
                          </w:p>
                          <w:p w14:paraId="3043C350" w14:textId="77777777" w:rsidR="00FA3C7D" w:rsidRPr="00855DE3" w:rsidRDefault="00FA3C7D" w:rsidP="00FA3C7D">
                            <w:pPr>
                              <w:rPr>
                                <w:bCs/>
                              </w:rPr>
                            </w:pPr>
                          </w:p>
                          <w:p w14:paraId="4DFBF6B3" w14:textId="77777777" w:rsidR="00FA3C7D" w:rsidRPr="00855DE3" w:rsidRDefault="00FA3C7D" w:rsidP="00FA3C7D">
                            <w:pPr>
                              <w:rPr>
                                <w:bCs/>
                              </w:rPr>
                            </w:pPr>
                          </w:p>
                          <w:p w14:paraId="35E48F59" w14:textId="6300C99F" w:rsidR="00B12026" w:rsidRDefault="00B12026" w:rsidP="00FA3C7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55DE3">
                              <w:t>School is fun, challenging and provides many different life opportunities that children may not experience anywhere else</w:t>
                            </w:r>
                            <w:r w:rsidRPr="00FA3C7D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1379C82" w14:textId="745423D3" w:rsidR="008E0703" w:rsidRDefault="008E0703" w:rsidP="00FA3C7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F26C84D" w14:textId="77777777" w:rsidR="00855DE3" w:rsidRDefault="008E0703" w:rsidP="00B12026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                          </w:t>
                            </w:r>
                            <w:r w:rsidR="00855DE3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</w:p>
                          <w:p w14:paraId="0AA34544" w14:textId="58CA7333" w:rsidR="002A6488" w:rsidRDefault="00855DE3" w:rsidP="00B12026">
                            <w:pPr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</w:t>
                            </w:r>
                            <w:r w:rsidR="008E0703" w:rsidRPr="00AB785C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:u w:val="single"/>
                              </w:rPr>
                              <w:t xml:space="preserve">Merv </w:t>
                            </w:r>
                            <w:r w:rsidR="002A6488" w:rsidRPr="00AB785C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:u w:val="single"/>
                              </w:rPr>
                              <w:t>says</w:t>
                            </w:r>
                            <w:r w:rsidR="002A6488" w:rsidRPr="002A6488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>,</w:t>
                            </w:r>
                            <w:r w:rsidR="008E0703" w:rsidRPr="002A6488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FC05076" w14:textId="6C3C5733" w:rsidR="00B12026" w:rsidRPr="002A6488" w:rsidRDefault="002A6488" w:rsidP="00B1202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                  </w:t>
                            </w:r>
                            <w:r w:rsidR="00855DE3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2A6488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>“It just makes so much sense!”</w:t>
                            </w:r>
                          </w:p>
                          <w:p w14:paraId="7C26E851" w14:textId="77777777" w:rsidR="00B12026" w:rsidRDefault="00B12026" w:rsidP="00B12026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15891A0" w14:textId="77777777" w:rsidR="00B12026" w:rsidRDefault="00B12026" w:rsidP="00B12026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D4B439F" w14:textId="0FDBBE79" w:rsidR="00855DE3" w:rsidRPr="00B12026" w:rsidRDefault="00855DE3" w:rsidP="00B12026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5E072F8F" w14:textId="1B7513BC" w:rsidR="00CA4099" w:rsidRDefault="00CA4099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45575B09" w14:textId="77777777" w:rsidR="00CA4099" w:rsidRPr="00CA4099" w:rsidRDefault="00CA4099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642E391B" w14:textId="1EEEFE7D" w:rsidR="00CA4099" w:rsidRPr="0053202F" w:rsidRDefault="00CA4099" w:rsidP="00CA4099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6DBA">
        <w:rPr>
          <w:noProof/>
        </w:rPr>
        <mc:AlternateContent>
          <mc:Choice Requires="wps">
            <w:drawing>
              <wp:anchor distT="0" distB="0" distL="114300" distR="114300" simplePos="0" relativeHeight="251666436" behindDoc="0" locked="0" layoutInCell="1" allowOverlap="1" wp14:anchorId="3C10563C" wp14:editId="68A82102">
                <wp:simplePos x="0" y="0"/>
                <wp:positionH relativeFrom="column">
                  <wp:posOffset>4924425</wp:posOffset>
                </wp:positionH>
                <wp:positionV relativeFrom="paragraph">
                  <wp:posOffset>6216015</wp:posOffset>
                </wp:positionV>
                <wp:extent cx="3048000" cy="704850"/>
                <wp:effectExtent l="0" t="0" r="19050" b="19050"/>
                <wp:wrapNone/>
                <wp:docPr id="166305603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04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D307F29" w14:textId="1D1F343E" w:rsidR="00EB6DBA" w:rsidRPr="009B4311" w:rsidRDefault="00EB6DBA" w:rsidP="0056558F">
                            <w:pPr>
                              <w:jc w:val="center"/>
                              <w:rPr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9B4311">
                              <w:rPr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Meena says, “Being in school</w:t>
                            </w:r>
                            <w:r w:rsidR="0056558F" w:rsidRPr="009B4311">
                              <w:rPr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, stops our children worrying.”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0563C" id="Text Box 11" o:spid="_x0000_s1034" type="#_x0000_t202" style="position:absolute;margin-left:387.75pt;margin-top:489.45pt;width:240pt;height:55.5pt;z-index:2516664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" fillcolor="#eaf1dd [662]" strokecolor="white [3212]" strokeweight=".5pt">
                <v:textbox>
                  <w:txbxContent>
                    <w:p w14:paraId="3D307F29" w14:textId="1D1F343E" w:rsidR="00EB6DBA" w:rsidRPr="009B4311" w:rsidRDefault="00EB6DBA" w:rsidP="0056558F">
                      <w:pPr>
                        <w:jc w:val="center"/>
                        <w:rPr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 w:rsidRPr="009B4311">
                        <w:rPr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Meena says, “Being in school</w:t>
                      </w:r>
                      <w:r w:rsidR="0056558F" w:rsidRPr="009B4311">
                        <w:rPr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, stops our children worrying.”</w:t>
                      </w:r>
                    </w:p>
                  </w:txbxContent>
                </v:textbox>
              </v:shape>
            </w:pict>
          </mc:Fallback>
        </mc:AlternateContent>
      </w:r>
      <w:r w:rsidR="00AB785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AC2AD6" wp14:editId="088B166C">
                <wp:simplePos x="0" y="0"/>
                <wp:positionH relativeFrom="column">
                  <wp:posOffset>8029575</wp:posOffset>
                </wp:positionH>
                <wp:positionV relativeFrom="paragraph">
                  <wp:posOffset>5949315</wp:posOffset>
                </wp:positionV>
                <wp:extent cx="1143000" cy="971550"/>
                <wp:effectExtent l="0" t="0" r="19050" b="19050"/>
                <wp:wrapNone/>
                <wp:docPr id="67659157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9715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AF769" w14:textId="2208B41A" w:rsidR="00081CC4" w:rsidRDefault="00081CC4" w:rsidP="00081CC4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323CD4" wp14:editId="584D3B74">
                                  <wp:extent cx="933450" cy="933450"/>
                                  <wp:effectExtent l="0" t="0" r="0" b="0"/>
                                  <wp:docPr id="1464531580" name="Picture 1464531580" descr="A cartoon mouse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64531580" name="Picture 1464531580" descr="A cartoon mouse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45C8D6" w14:textId="77777777" w:rsidR="00EA7F47" w:rsidRDefault="00EA7F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C2AD6" id="Text Box 10" o:spid="_x0000_s1035" type="#_x0000_t202" style="position:absolute;margin-left:632.25pt;margin-top:468.45pt;width:90pt;height:7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" fillcolor="#f79646 [3209]" strokeweight=".5pt">
                <v:textbox>
                  <w:txbxContent>
                    <w:p w14:paraId="433AF769" w14:textId="2208B41A" w:rsidR="00081CC4" w:rsidRDefault="00081CC4" w:rsidP="00081CC4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8323CD4" wp14:editId="584D3B74">
                            <wp:extent cx="933450" cy="933450"/>
                            <wp:effectExtent l="0" t="0" r="0" b="0"/>
                            <wp:docPr id="1464531580" name="Picture 1464531580" descr="A cartoon mouse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64531580" name="Picture 1464531580" descr="A cartoon mouse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933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45C8D6" w14:textId="77777777" w:rsidR="00EA7F47" w:rsidRDefault="00EA7F47"/>
                  </w:txbxContent>
                </v:textbox>
              </v:shape>
            </w:pict>
          </mc:Fallback>
        </mc:AlternateContent>
      </w:r>
      <w:r w:rsidR="00AB785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9E5E2A" wp14:editId="69EDD4B9">
                <wp:simplePos x="0" y="0"/>
                <wp:positionH relativeFrom="column">
                  <wp:posOffset>4610100</wp:posOffset>
                </wp:positionH>
                <wp:positionV relativeFrom="paragraph">
                  <wp:posOffset>4168139</wp:posOffset>
                </wp:positionV>
                <wp:extent cx="4676775" cy="2883535"/>
                <wp:effectExtent l="0" t="0" r="28575" b="12065"/>
                <wp:wrapNone/>
                <wp:docPr id="293284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28835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3F55FE" w14:textId="3ED08E40" w:rsidR="00855DE3" w:rsidRPr="00AB785C" w:rsidRDefault="00081CC4" w:rsidP="00AB785C">
                            <w:pPr>
                              <w:shd w:val="clear" w:color="auto" w:fill="EAF1DD" w:themeFill="accent3" w:themeFillTint="33"/>
                              <w:jc w:val="center"/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785C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:u w:val="single"/>
                              </w:rPr>
                              <w:t>Meena worries about children missing school</w:t>
                            </w:r>
                            <w:r w:rsidR="00DF1D11" w:rsidRPr="00AB785C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:u w:val="single"/>
                              </w:rPr>
                              <w:t>.</w:t>
                            </w:r>
                          </w:p>
                          <w:p w14:paraId="25EA3BA7" w14:textId="77777777" w:rsidR="00AB785C" w:rsidRDefault="00DF1D11" w:rsidP="00AB785C">
                            <w:pPr>
                              <w:shd w:val="clear" w:color="auto" w:fill="EAF1DD" w:themeFill="accent3" w:themeFillTint="33"/>
                              <w:rPr>
                                <w:bCs/>
                                <w:color w:val="F79646" w:themeColor="accent6"/>
                              </w:rPr>
                            </w:pPr>
                            <w:r w:rsidRPr="00AB785C">
                              <w:rPr>
                                <w:bCs/>
                                <w:color w:val="F79646" w:themeColor="accent6"/>
                              </w:rPr>
                              <w:t xml:space="preserve">She thinks children </w:t>
                            </w:r>
                            <w:r w:rsidR="00407584" w:rsidRPr="00AB785C">
                              <w:rPr>
                                <w:bCs/>
                                <w:color w:val="F79646" w:themeColor="accent6"/>
                              </w:rPr>
                              <w:t>may: -</w:t>
                            </w:r>
                          </w:p>
                          <w:p w14:paraId="78FE86F2" w14:textId="1E753806" w:rsidR="00DF1D11" w:rsidRPr="00AB785C" w:rsidRDefault="00F50BC5" w:rsidP="00AB785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EAF1DD" w:themeFill="accent3" w:themeFillTint="33"/>
                              <w:rPr>
                                <w:bCs/>
                                <w:color w:val="F79646" w:themeColor="accent6"/>
                              </w:rPr>
                            </w:pPr>
                            <w:r w:rsidRPr="00AB785C">
                              <w:rPr>
                                <w:bCs/>
                                <w:color w:val="F79646" w:themeColor="accent6"/>
                              </w:rPr>
                              <w:t>Feel extra pressure about missed work</w:t>
                            </w:r>
                            <w:r w:rsidR="00906EB2">
                              <w:rPr>
                                <w:bCs/>
                                <w:color w:val="F79646" w:themeColor="accent6"/>
                              </w:rPr>
                              <w:t>.</w:t>
                            </w:r>
                          </w:p>
                          <w:p w14:paraId="5A90F1E3" w14:textId="488B2E1F" w:rsidR="00F50BC5" w:rsidRPr="00AB785C" w:rsidRDefault="00F50BC5" w:rsidP="00DF1D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EAF1DD" w:themeFill="accent3" w:themeFillTint="33"/>
                              <w:rPr>
                                <w:bCs/>
                                <w:color w:val="F79646" w:themeColor="accent6"/>
                              </w:rPr>
                            </w:pPr>
                            <w:r w:rsidRPr="00AB785C">
                              <w:rPr>
                                <w:bCs/>
                                <w:color w:val="F79646" w:themeColor="accent6"/>
                              </w:rPr>
                              <w:t>Have anxiety about returning</w:t>
                            </w:r>
                            <w:r w:rsidR="00C359D9" w:rsidRPr="00AB785C">
                              <w:rPr>
                                <w:bCs/>
                                <w:color w:val="F79646" w:themeColor="accent6"/>
                              </w:rPr>
                              <w:t xml:space="preserve"> to school</w:t>
                            </w:r>
                            <w:r w:rsidR="00906EB2">
                              <w:rPr>
                                <w:bCs/>
                                <w:color w:val="F79646" w:themeColor="accent6"/>
                              </w:rPr>
                              <w:t>.</w:t>
                            </w:r>
                          </w:p>
                          <w:p w14:paraId="0EC3D737" w14:textId="58301B11" w:rsidR="00C359D9" w:rsidRPr="00AB785C" w:rsidRDefault="00C359D9" w:rsidP="00DF1D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EAF1DD" w:themeFill="accent3" w:themeFillTint="33"/>
                              <w:rPr>
                                <w:bCs/>
                                <w:color w:val="F79646" w:themeColor="accent6"/>
                              </w:rPr>
                            </w:pPr>
                            <w:r w:rsidRPr="00AB785C">
                              <w:rPr>
                                <w:bCs/>
                                <w:color w:val="F79646" w:themeColor="accent6"/>
                              </w:rPr>
                              <w:t>Worry about rebuilding friendships and relationships</w:t>
                            </w:r>
                            <w:r w:rsidR="00906EB2">
                              <w:rPr>
                                <w:bCs/>
                                <w:color w:val="F79646" w:themeColor="accent6"/>
                              </w:rPr>
                              <w:t>.</w:t>
                            </w:r>
                          </w:p>
                          <w:p w14:paraId="76CD41BA" w14:textId="77777777" w:rsidR="00EA0A3C" w:rsidRDefault="00E667C3" w:rsidP="00906EB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EAF1DD" w:themeFill="accent3" w:themeFillTint="33"/>
                              <w:rPr>
                                <w:bCs/>
                                <w:color w:val="F79646" w:themeColor="accent6"/>
                              </w:rPr>
                            </w:pPr>
                            <w:r w:rsidRPr="00AB785C">
                              <w:rPr>
                                <w:bCs/>
                                <w:color w:val="F79646" w:themeColor="accent6"/>
                              </w:rPr>
                              <w:t xml:space="preserve">Understand they have gaps in their learning and </w:t>
                            </w:r>
                            <w:r w:rsidR="00AB785C" w:rsidRPr="00AB785C">
                              <w:rPr>
                                <w:bCs/>
                                <w:color w:val="F79646" w:themeColor="accent6"/>
                              </w:rPr>
                              <w:t>will need to do catch up work</w:t>
                            </w:r>
                            <w:r w:rsidR="00906EB2">
                              <w:rPr>
                                <w:bCs/>
                                <w:color w:val="F79646" w:themeColor="accent6"/>
                              </w:rPr>
                              <w:t>.</w:t>
                            </w:r>
                          </w:p>
                          <w:p w14:paraId="17A54E7F" w14:textId="0CD53143" w:rsidR="00D01B7E" w:rsidRPr="00906EB2" w:rsidRDefault="00D01B7E" w:rsidP="00DF3C99">
                            <w:pPr>
                              <w:shd w:val="clear" w:color="auto" w:fill="EAF1DD" w:themeFill="accent3" w:themeFillTint="33"/>
                              <w:ind w:left="360"/>
                              <w:rPr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E5E2A" id="Text Box 1" o:spid="_x0000_s1036" type="#_x0000_t202" style="position:absolute;margin-left:363pt;margin-top:328.2pt;width:368.25pt;height:227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" filled="f" strokeweight=".5pt">
                <v:textbox>
                  <w:txbxContent>
                    <w:p w14:paraId="3E3F55FE" w14:textId="3ED08E40" w:rsidR="00855DE3" w:rsidRPr="00AB785C" w:rsidRDefault="00081CC4" w:rsidP="00AB785C">
                      <w:pPr>
                        <w:shd w:val="clear" w:color="auto" w:fill="EAF1DD" w:themeFill="accent3" w:themeFillTint="33"/>
                        <w:jc w:val="center"/>
                        <w:rPr>
                          <w:b/>
                          <w:color w:val="F79646" w:themeColor="accent6"/>
                          <w:sz w:val="28"/>
                          <w:szCs w:val="28"/>
                          <w:u w:val="single"/>
                        </w:rPr>
                      </w:pPr>
                      <w:r w:rsidRPr="00AB785C">
                        <w:rPr>
                          <w:b/>
                          <w:color w:val="F79646" w:themeColor="accent6"/>
                          <w:sz w:val="28"/>
                          <w:szCs w:val="28"/>
                          <w:u w:val="single"/>
                        </w:rPr>
                        <w:t>Meena worries about children missing school</w:t>
                      </w:r>
                      <w:r w:rsidR="00DF1D11" w:rsidRPr="00AB785C">
                        <w:rPr>
                          <w:b/>
                          <w:color w:val="F79646" w:themeColor="accent6"/>
                          <w:sz w:val="28"/>
                          <w:szCs w:val="28"/>
                          <w:u w:val="single"/>
                        </w:rPr>
                        <w:t>.</w:t>
                      </w:r>
                    </w:p>
                    <w:p w14:paraId="25EA3BA7" w14:textId="77777777" w:rsidR="00AB785C" w:rsidRDefault="00DF1D11" w:rsidP="00AB785C">
                      <w:pPr>
                        <w:shd w:val="clear" w:color="auto" w:fill="EAF1DD" w:themeFill="accent3" w:themeFillTint="33"/>
                        <w:rPr>
                          <w:bCs/>
                          <w:color w:val="F79646" w:themeColor="accent6"/>
                        </w:rPr>
                      </w:pPr>
                      <w:r w:rsidRPr="00AB785C">
                        <w:rPr>
                          <w:bCs/>
                          <w:color w:val="F79646" w:themeColor="accent6"/>
                        </w:rPr>
                        <w:t xml:space="preserve">She thinks children </w:t>
                      </w:r>
                      <w:r w:rsidR="00407584" w:rsidRPr="00AB785C">
                        <w:rPr>
                          <w:bCs/>
                          <w:color w:val="F79646" w:themeColor="accent6"/>
                        </w:rPr>
                        <w:t>may: -</w:t>
                      </w:r>
                    </w:p>
                    <w:p w14:paraId="78FE86F2" w14:textId="1E753806" w:rsidR="00DF1D11" w:rsidRPr="00AB785C" w:rsidRDefault="00F50BC5" w:rsidP="00AB785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EAF1DD" w:themeFill="accent3" w:themeFillTint="33"/>
                        <w:rPr>
                          <w:bCs/>
                          <w:color w:val="F79646" w:themeColor="accent6"/>
                        </w:rPr>
                      </w:pPr>
                      <w:r w:rsidRPr="00AB785C">
                        <w:rPr>
                          <w:bCs/>
                          <w:color w:val="F79646" w:themeColor="accent6"/>
                        </w:rPr>
                        <w:t>Feel extra pressure about missed work</w:t>
                      </w:r>
                      <w:r w:rsidR="00906EB2">
                        <w:rPr>
                          <w:bCs/>
                          <w:color w:val="F79646" w:themeColor="accent6"/>
                        </w:rPr>
                        <w:t>.</w:t>
                      </w:r>
                    </w:p>
                    <w:p w14:paraId="5A90F1E3" w14:textId="488B2E1F" w:rsidR="00F50BC5" w:rsidRPr="00AB785C" w:rsidRDefault="00F50BC5" w:rsidP="00DF1D1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EAF1DD" w:themeFill="accent3" w:themeFillTint="33"/>
                        <w:rPr>
                          <w:bCs/>
                          <w:color w:val="F79646" w:themeColor="accent6"/>
                        </w:rPr>
                      </w:pPr>
                      <w:r w:rsidRPr="00AB785C">
                        <w:rPr>
                          <w:bCs/>
                          <w:color w:val="F79646" w:themeColor="accent6"/>
                        </w:rPr>
                        <w:t>Have anxiety about returning</w:t>
                      </w:r>
                      <w:r w:rsidR="00C359D9" w:rsidRPr="00AB785C">
                        <w:rPr>
                          <w:bCs/>
                          <w:color w:val="F79646" w:themeColor="accent6"/>
                        </w:rPr>
                        <w:t xml:space="preserve"> to school</w:t>
                      </w:r>
                      <w:r w:rsidR="00906EB2">
                        <w:rPr>
                          <w:bCs/>
                          <w:color w:val="F79646" w:themeColor="accent6"/>
                        </w:rPr>
                        <w:t>.</w:t>
                      </w:r>
                    </w:p>
                    <w:p w14:paraId="0EC3D737" w14:textId="58301B11" w:rsidR="00C359D9" w:rsidRPr="00AB785C" w:rsidRDefault="00C359D9" w:rsidP="00DF1D1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EAF1DD" w:themeFill="accent3" w:themeFillTint="33"/>
                        <w:rPr>
                          <w:bCs/>
                          <w:color w:val="F79646" w:themeColor="accent6"/>
                        </w:rPr>
                      </w:pPr>
                      <w:r w:rsidRPr="00AB785C">
                        <w:rPr>
                          <w:bCs/>
                          <w:color w:val="F79646" w:themeColor="accent6"/>
                        </w:rPr>
                        <w:t>Worry about rebuilding friendships and relationships</w:t>
                      </w:r>
                      <w:r w:rsidR="00906EB2">
                        <w:rPr>
                          <w:bCs/>
                          <w:color w:val="F79646" w:themeColor="accent6"/>
                        </w:rPr>
                        <w:t>.</w:t>
                      </w:r>
                    </w:p>
                    <w:p w14:paraId="76CD41BA" w14:textId="77777777" w:rsidR="00EA0A3C" w:rsidRDefault="00E667C3" w:rsidP="00906EB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EAF1DD" w:themeFill="accent3" w:themeFillTint="33"/>
                        <w:rPr>
                          <w:bCs/>
                          <w:color w:val="F79646" w:themeColor="accent6"/>
                        </w:rPr>
                      </w:pPr>
                      <w:r w:rsidRPr="00AB785C">
                        <w:rPr>
                          <w:bCs/>
                          <w:color w:val="F79646" w:themeColor="accent6"/>
                        </w:rPr>
                        <w:t xml:space="preserve">Understand they have gaps in their learning and </w:t>
                      </w:r>
                      <w:r w:rsidR="00AB785C" w:rsidRPr="00AB785C">
                        <w:rPr>
                          <w:bCs/>
                          <w:color w:val="F79646" w:themeColor="accent6"/>
                        </w:rPr>
                        <w:t>will need to do catch up work</w:t>
                      </w:r>
                      <w:r w:rsidR="00906EB2">
                        <w:rPr>
                          <w:bCs/>
                          <w:color w:val="F79646" w:themeColor="accent6"/>
                        </w:rPr>
                        <w:t>.</w:t>
                      </w:r>
                    </w:p>
                    <w:p w14:paraId="17A54E7F" w14:textId="0CD53143" w:rsidR="00D01B7E" w:rsidRPr="00906EB2" w:rsidRDefault="00D01B7E" w:rsidP="00DF3C99">
                      <w:pPr>
                        <w:shd w:val="clear" w:color="auto" w:fill="EAF1DD" w:themeFill="accent3" w:themeFillTint="33"/>
                        <w:ind w:left="360"/>
                        <w:rPr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3204A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127B6C68" wp14:editId="6AFE4682">
                <wp:simplePos x="0" y="0"/>
                <wp:positionH relativeFrom="column">
                  <wp:posOffset>4492625</wp:posOffset>
                </wp:positionH>
                <wp:positionV relativeFrom="paragraph">
                  <wp:posOffset>-29210</wp:posOffset>
                </wp:positionV>
                <wp:extent cx="5010785" cy="7084060"/>
                <wp:effectExtent l="0" t="0" r="0" b="2540"/>
                <wp:wrapNone/>
                <wp:docPr id="1164346879" name="Text Box 1164346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E69A0" w14:textId="01055E03" w:rsidR="00FA7EB0" w:rsidRDefault="00FA7EB0" w:rsidP="00FA7EB0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>HOW YOU CAN HELP YOUR CHILD TO HAVE GOOD ATTENDANCE</w:t>
                            </w:r>
                          </w:p>
                          <w:p w14:paraId="1B174E72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Keep children at home only if genuinely ill; seek medical help if illness lasts over a week.</w:t>
                            </w:r>
                          </w:p>
                          <w:p w14:paraId="6829269B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Contact the doctor/pharmacy for health advice.</w:t>
                            </w:r>
                          </w:p>
                          <w:p w14:paraId="0DBAF52F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Inform school immediately if your child is absent—don’t wait to be contacted.</w:t>
                            </w:r>
                          </w:p>
                          <w:p w14:paraId="585CBCA0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Prescribed medication can be given in school if your child is well enough to attend.</w:t>
                            </w:r>
                          </w:p>
                          <w:p w14:paraId="78BD3AEF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No term-time holidays, weddings, or airport trips allowed.</w:t>
                            </w:r>
                          </w:p>
                          <w:p w14:paraId="0E8AE9D9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Family medical emergencies abroad require flight details and medical evidence—otherwise recorded as unauthorised.</w:t>
                            </w:r>
                          </w:p>
                          <w:p w14:paraId="0239E99A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Arrange dentist/optician visits in holidays or outside school hours.</w:t>
                            </w:r>
                          </w:p>
                          <w:p w14:paraId="02C35C2A" w14:textId="77777777" w:rsidR="00BC662E" w:rsidRPr="00BC662E" w:rsidRDefault="00BC662E" w:rsidP="00BC662E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</w:rPr>
                            </w:pPr>
                            <w:r w:rsidRPr="00BC662E">
                              <w:rPr>
                                <w:bCs/>
                              </w:rPr>
                              <w:t>If appointments are during school, child must attend before/after.</w:t>
                            </w:r>
                          </w:p>
                          <w:p w14:paraId="382DD1E1" w14:textId="77777777" w:rsidR="00BC662E" w:rsidRPr="002A6488" w:rsidRDefault="00BC662E" w:rsidP="00FA7EB0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</w:p>
                          <w:p w14:paraId="2344BC0D" w14:textId="51A5CAFD" w:rsidR="00CA4099" w:rsidRPr="0053202F" w:rsidRDefault="00CA4099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Text Box 1164346879" o:spid="_x0000_s1037" type="#_x0000_t202" style="position:absolute;margin-left:353.75pt;margin-top:-2.3pt;width:394.55pt;height:557.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">
                <v:textbox>
                  <w:txbxContent>
                    <w:p w14:paraId="66DE69A0" w14:textId="01055E03" w:rsidR="00FA7EB0" w:rsidRDefault="00FA7EB0" w:rsidP="00FA7EB0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>HOW YOU CAN HELP YOUR CHILD TO HAVE GOOD ATTENDANCE</w:t>
                      </w:r>
                    </w:p>
                    <w:p w14:paraId="1B174E72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Keep children at home only if genuinely ill; seek medical help if illness lasts over a week.</w:t>
                      </w:r>
                    </w:p>
                    <w:p w14:paraId="6829269B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Contact the doctor/pharmacy for health advice.</w:t>
                      </w:r>
                    </w:p>
                    <w:p w14:paraId="0DBAF52F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Inform school immediately if your child is absent—don’t wait to be contacted.</w:t>
                      </w:r>
                    </w:p>
                    <w:p w14:paraId="585CBCA0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Prescribed medication can be given in school if your child is well enough to attend.</w:t>
                      </w:r>
                    </w:p>
                    <w:p w14:paraId="78BD3AEF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No term-time holidays, weddings, or airport trips allowed.</w:t>
                      </w:r>
                    </w:p>
                    <w:p w14:paraId="0E8AE9D9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Family medical emergencies abroad require flight details and medical evidence—otherwise recorded as unauthorised.</w:t>
                      </w:r>
                    </w:p>
                    <w:p w14:paraId="0239E99A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Arrange dentist/optician visits in holidays or outside school hours.</w:t>
                      </w:r>
                    </w:p>
                    <w:p w14:paraId="02C35C2A" w14:textId="77777777" w:rsidR="00BC662E" w:rsidRPr="00BC662E" w:rsidRDefault="00BC662E" w:rsidP="00BC662E">
                      <w:pPr>
                        <w:numPr>
                          <w:ilvl w:val="0"/>
                          <w:numId w:val="8"/>
                        </w:numPr>
                        <w:rPr>
                          <w:bCs/>
                        </w:rPr>
                      </w:pPr>
                      <w:r w:rsidRPr="00BC662E">
                        <w:rPr>
                          <w:bCs/>
                        </w:rPr>
                        <w:t>If appointments are during school, child must attend before/after.</w:t>
                      </w:r>
                    </w:p>
                    <w:p w14:paraId="382DD1E1" w14:textId="77777777" w:rsidR="00BC662E" w:rsidRPr="002A6488" w:rsidRDefault="00BC662E" w:rsidP="00FA7EB0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</w:p>
                    <w:p w14:paraId="2344BC0D" w14:textId="51A5CAFD" w:rsidR="00CA4099" w:rsidRPr="0053202F" w:rsidRDefault="00CA4099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C14FA" w:rsidSect="00604DE7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C3344"/>
    <w:multiLevelType w:val="multilevel"/>
    <w:tmpl w:val="DDC8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80107"/>
    <w:multiLevelType w:val="hybridMultilevel"/>
    <w:tmpl w:val="68002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B5788"/>
    <w:multiLevelType w:val="hybridMultilevel"/>
    <w:tmpl w:val="995A8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06421"/>
    <w:multiLevelType w:val="hybridMultilevel"/>
    <w:tmpl w:val="C7B4E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93E69"/>
    <w:multiLevelType w:val="hybridMultilevel"/>
    <w:tmpl w:val="1C4A9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C7D84"/>
    <w:multiLevelType w:val="hybridMultilevel"/>
    <w:tmpl w:val="5B2875D4"/>
    <w:lvl w:ilvl="0" w:tplc="2144B9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945B6D"/>
    <w:multiLevelType w:val="hybridMultilevel"/>
    <w:tmpl w:val="C0F8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A6CF8"/>
    <w:multiLevelType w:val="hybridMultilevel"/>
    <w:tmpl w:val="83281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57E44"/>
    <w:multiLevelType w:val="hybridMultilevel"/>
    <w:tmpl w:val="97180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425852">
    <w:abstractNumId w:val="5"/>
  </w:num>
  <w:num w:numId="2" w16cid:durableId="1354308984">
    <w:abstractNumId w:val="6"/>
  </w:num>
  <w:num w:numId="3" w16cid:durableId="1070274422">
    <w:abstractNumId w:val="3"/>
  </w:num>
  <w:num w:numId="4" w16cid:durableId="1038699141">
    <w:abstractNumId w:val="7"/>
  </w:num>
  <w:num w:numId="5" w16cid:durableId="162553977">
    <w:abstractNumId w:val="8"/>
  </w:num>
  <w:num w:numId="6" w16cid:durableId="1775128872">
    <w:abstractNumId w:val="2"/>
  </w:num>
  <w:num w:numId="7" w16cid:durableId="1867208607">
    <w:abstractNumId w:val="4"/>
  </w:num>
  <w:num w:numId="8" w16cid:durableId="1763063505">
    <w:abstractNumId w:val="0"/>
  </w:num>
  <w:num w:numId="9" w16cid:durableId="1293949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71"/>
    <w:rsid w:val="000140C8"/>
    <w:rsid w:val="00030E6E"/>
    <w:rsid w:val="000322F4"/>
    <w:rsid w:val="00056653"/>
    <w:rsid w:val="00071AF0"/>
    <w:rsid w:val="00081CC4"/>
    <w:rsid w:val="00093E90"/>
    <w:rsid w:val="000962A4"/>
    <w:rsid w:val="000D4949"/>
    <w:rsid w:val="001419BF"/>
    <w:rsid w:val="001467C3"/>
    <w:rsid w:val="0015531E"/>
    <w:rsid w:val="001635C0"/>
    <w:rsid w:val="00165FF3"/>
    <w:rsid w:val="001E13CD"/>
    <w:rsid w:val="00240D91"/>
    <w:rsid w:val="002467C8"/>
    <w:rsid w:val="00247B72"/>
    <w:rsid w:val="002526E6"/>
    <w:rsid w:val="002A6488"/>
    <w:rsid w:val="003078B5"/>
    <w:rsid w:val="00317F27"/>
    <w:rsid w:val="003470D6"/>
    <w:rsid w:val="003B0B8D"/>
    <w:rsid w:val="003E2B3D"/>
    <w:rsid w:val="00407584"/>
    <w:rsid w:val="004337AC"/>
    <w:rsid w:val="004628CA"/>
    <w:rsid w:val="00492907"/>
    <w:rsid w:val="004B41BB"/>
    <w:rsid w:val="004C1285"/>
    <w:rsid w:val="004C6C87"/>
    <w:rsid w:val="004E070C"/>
    <w:rsid w:val="0053202F"/>
    <w:rsid w:val="0056558F"/>
    <w:rsid w:val="005921D6"/>
    <w:rsid w:val="005B08F6"/>
    <w:rsid w:val="005B7865"/>
    <w:rsid w:val="00604DE7"/>
    <w:rsid w:val="0061595F"/>
    <w:rsid w:val="0062474F"/>
    <w:rsid w:val="006247D7"/>
    <w:rsid w:val="0063204A"/>
    <w:rsid w:val="006535D5"/>
    <w:rsid w:val="006660CF"/>
    <w:rsid w:val="00697E71"/>
    <w:rsid w:val="006A7086"/>
    <w:rsid w:val="006C14FA"/>
    <w:rsid w:val="006D0C9B"/>
    <w:rsid w:val="006F5DBD"/>
    <w:rsid w:val="00706B95"/>
    <w:rsid w:val="0071786A"/>
    <w:rsid w:val="00722813"/>
    <w:rsid w:val="007252E4"/>
    <w:rsid w:val="007527B9"/>
    <w:rsid w:val="00794EA3"/>
    <w:rsid w:val="007A5665"/>
    <w:rsid w:val="007B5391"/>
    <w:rsid w:val="007C03DA"/>
    <w:rsid w:val="007D3298"/>
    <w:rsid w:val="00830538"/>
    <w:rsid w:val="00836AF1"/>
    <w:rsid w:val="0085494F"/>
    <w:rsid w:val="00855DE3"/>
    <w:rsid w:val="0086022E"/>
    <w:rsid w:val="008E0703"/>
    <w:rsid w:val="00903568"/>
    <w:rsid w:val="00906EB2"/>
    <w:rsid w:val="009116E4"/>
    <w:rsid w:val="00926D9A"/>
    <w:rsid w:val="0096331D"/>
    <w:rsid w:val="009A5A52"/>
    <w:rsid w:val="009B4311"/>
    <w:rsid w:val="009C3EE3"/>
    <w:rsid w:val="00A234BA"/>
    <w:rsid w:val="00A37F07"/>
    <w:rsid w:val="00A604B3"/>
    <w:rsid w:val="00A71DED"/>
    <w:rsid w:val="00AB785C"/>
    <w:rsid w:val="00AD1673"/>
    <w:rsid w:val="00AE09FD"/>
    <w:rsid w:val="00AF160A"/>
    <w:rsid w:val="00B12026"/>
    <w:rsid w:val="00B568BD"/>
    <w:rsid w:val="00B605A0"/>
    <w:rsid w:val="00B6474C"/>
    <w:rsid w:val="00B728C2"/>
    <w:rsid w:val="00B74A7C"/>
    <w:rsid w:val="00B80F79"/>
    <w:rsid w:val="00B943E6"/>
    <w:rsid w:val="00BC662E"/>
    <w:rsid w:val="00BE16AA"/>
    <w:rsid w:val="00C0279D"/>
    <w:rsid w:val="00C17337"/>
    <w:rsid w:val="00C33379"/>
    <w:rsid w:val="00C359D9"/>
    <w:rsid w:val="00C91CF4"/>
    <w:rsid w:val="00CA4099"/>
    <w:rsid w:val="00CC245E"/>
    <w:rsid w:val="00CF1AC6"/>
    <w:rsid w:val="00D01B7E"/>
    <w:rsid w:val="00D7302B"/>
    <w:rsid w:val="00DC72DB"/>
    <w:rsid w:val="00DD1819"/>
    <w:rsid w:val="00DF1D11"/>
    <w:rsid w:val="00DF2423"/>
    <w:rsid w:val="00DF3C99"/>
    <w:rsid w:val="00E667C3"/>
    <w:rsid w:val="00EA0A3C"/>
    <w:rsid w:val="00EA7F47"/>
    <w:rsid w:val="00EB6DBA"/>
    <w:rsid w:val="00EE20B1"/>
    <w:rsid w:val="00F14187"/>
    <w:rsid w:val="00F149A7"/>
    <w:rsid w:val="00F40823"/>
    <w:rsid w:val="00F50BC5"/>
    <w:rsid w:val="00F60528"/>
    <w:rsid w:val="00F71609"/>
    <w:rsid w:val="00F87F1B"/>
    <w:rsid w:val="00FA3C7D"/>
    <w:rsid w:val="00FA7EB0"/>
    <w:rsid w:val="00FC0E02"/>
    <w:rsid w:val="00FE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0F587"/>
  <w15:docId w15:val="{5EDB2E3F-A979-41F4-985D-DF6CF786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E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0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7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0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9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2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0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40.png"/><Relationship Id="rId10" Type="http://schemas.openxmlformats.org/officeDocument/2006/relationships/image" Target="media/image2.emf"/><Relationship Id="rId4" Type="http://schemas.openxmlformats.org/officeDocument/2006/relationships/customXml" Target="../customXml/item4.xml"/><Relationship Id="rId9" Type="http://schemas.openxmlformats.org/officeDocument/2006/relationships/image" Target="media/image1.wmf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133BF4A7F204BB3C65936E5250BF4" ma:contentTypeVersion="15" ma:contentTypeDescription="Create a new document." ma:contentTypeScope="" ma:versionID="a41d18d2e0d1729f6d468451b782476b">
  <xsd:schema xmlns:xsd="http://www.w3.org/2001/XMLSchema" xmlns:xs="http://www.w3.org/2001/XMLSchema" xmlns:p="http://schemas.microsoft.com/office/2006/metadata/properties" xmlns:ns2="5d371d1f-34ab-4dec-a86d-a01dcd94eaec" xmlns:ns3="efc8a3ad-d234-4f17-abfe-e36909df1a41" targetNamespace="http://schemas.microsoft.com/office/2006/metadata/properties" ma:root="true" ma:fieldsID="ba989793de97f56cf3101dd3ad2f63a4" ns2:_="" ns3:_="">
    <xsd:import namespace="5d371d1f-34ab-4dec-a86d-a01dcd94eaec"/>
    <xsd:import namespace="efc8a3ad-d234-4f17-abfe-e36909df1a4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71d1f-34ab-4dec-a86d-a01dcd94eae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8a3ad-d234-4f17-abfe-e36909df1a4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51fa7c5-0db9-44c7-858b-316a46d60aaa}" ma:internalName="TaxCatchAll" ma:showField="CatchAllData" ma:web="efc8a3ad-d234-4f17-abfe-e36909df1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371d1f-34ab-4dec-a86d-a01dcd94eaec">
      <Terms xmlns="http://schemas.microsoft.com/office/infopath/2007/PartnerControls"/>
    </lcf76f155ced4ddcb4097134ff3c332f>
    <TaxCatchAll xmlns="efc8a3ad-d234-4f17-abfe-e36909df1a4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BF384-4E8C-428A-883D-B47BB120D0AA}"/>
</file>

<file path=customXml/itemProps2.xml><?xml version="1.0" encoding="utf-8"?>
<ds:datastoreItem xmlns:ds="http://schemas.openxmlformats.org/officeDocument/2006/customXml" ds:itemID="{7DC44310-C170-40D7-8319-78F3AAA152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D24952-7BC2-487C-AFC1-CE7636D754E4}">
  <ds:schemaRefs>
    <ds:schemaRef ds:uri="http://schemas.microsoft.com/office/2006/metadata/properties"/>
    <ds:schemaRef ds:uri="http://schemas.microsoft.com/office/infopath/2007/PartnerControls"/>
    <ds:schemaRef ds:uri="5d371d1f-34ab-4dec-a86d-a01dcd94eaec"/>
    <ds:schemaRef ds:uri="efc8a3ad-d234-4f17-abfe-e36909df1a41"/>
  </ds:schemaRefs>
</ds:datastoreItem>
</file>

<file path=customXml/itemProps4.xml><?xml version="1.0" encoding="utf-8"?>
<ds:datastoreItem xmlns:ds="http://schemas.openxmlformats.org/officeDocument/2006/customXml" ds:itemID="{D6DD9E29-E747-451A-B4F4-0298F256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NCC</dc:creator>
  <cp:lastModifiedBy>Carl Hollis</cp:lastModifiedBy>
  <cp:revision>7</cp:revision>
  <cp:lastPrinted>2025-08-28T11:01:00Z</cp:lastPrinted>
  <dcterms:created xsi:type="dcterms:W3CDTF">2025-08-28T11:05:00Z</dcterms:created>
  <dcterms:modified xsi:type="dcterms:W3CDTF">2025-11-05T16:20:00Z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0x010100C6F133BF4A7F204BB3C65936E5250BF4</vt:lpwstr>
  </property>
  <property fmtid="{D5CDD505-2E9C-101B-9397-08002B2CF9AE}" pid="3" name="MediaServiceImageTags">
    <vt:lpwstr/>
  </property>
</Properties>
</file>