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70C92" w14:textId="61FB89EC" w:rsidR="00604DE7" w:rsidRDefault="007770DA" w:rsidP="00604DE7">
      <w:pPr>
        <w:pStyle w:val="ListParagraph"/>
        <w:rPr>
          <w:sz w:val="16"/>
          <w:szCs w:val="16"/>
        </w:rPr>
      </w:pP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4C11ACFA" wp14:editId="3B1D718C">
                <wp:simplePos x="0" y="0"/>
                <wp:positionH relativeFrom="column">
                  <wp:posOffset>-609600</wp:posOffset>
                </wp:positionH>
                <wp:positionV relativeFrom="paragraph">
                  <wp:posOffset>100965</wp:posOffset>
                </wp:positionV>
                <wp:extent cx="4782185" cy="6686550"/>
                <wp:effectExtent l="0" t="0" r="18415" b="19050"/>
                <wp:wrapNone/>
                <wp:docPr id="847324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2185" cy="668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79343" w14:textId="46D2D58B" w:rsidR="005B7865" w:rsidRPr="007770DA" w:rsidRDefault="007F04AD" w:rsidP="007F04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 w:cs="Arial"/>
                                <w:b/>
                                <w:bCs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770DA">
                              <w:rPr>
                                <w:rFonts w:ascii="Comic Sans MS" w:hAnsi="Comic Sans MS" w:cs="Arial"/>
                                <w:b/>
                                <w:bCs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  <w:t>The School Attendance Team</w:t>
                            </w:r>
                          </w:p>
                          <w:p w14:paraId="6D31CB84" w14:textId="77777777" w:rsidR="007770DA" w:rsidRDefault="007770DA" w:rsidP="007F04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 w:cs="Arial"/>
                                <w:b/>
                                <w:bCs/>
                                <w:color w:val="8064A2" w:themeColor="accent4"/>
                                <w:u w:val="single"/>
                              </w:rPr>
                            </w:pPr>
                          </w:p>
                          <w:p w14:paraId="4701E285" w14:textId="77777777" w:rsidR="007770DA" w:rsidRDefault="007770DA" w:rsidP="007F04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 w:cs="Arial"/>
                                <w:b/>
                                <w:bCs/>
                                <w:color w:val="8064A2" w:themeColor="accent4"/>
                                <w:u w:val="single"/>
                              </w:rPr>
                            </w:pPr>
                          </w:p>
                          <w:p w14:paraId="0263BEED" w14:textId="277BAFF5" w:rsidR="007F04AD" w:rsidRPr="00377D84" w:rsidRDefault="007F04AD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  <w:r w:rsidRPr="007770D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 xml:space="preserve">Mr C </w:t>
                            </w:r>
                            <w:r w:rsidR="00377D84" w:rsidRPr="007770D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Hollis</w:t>
                            </w:r>
                            <w:r w:rsidR="00377D84" w:rsidRPr="00377D84">
                              <w:rPr>
                                <w:rFonts w:ascii="Comic Sans MS" w:hAnsi="Comic Sans MS" w:cs="Arial"/>
                              </w:rPr>
                              <w:t xml:space="preserve"> (Attendance Lead)</w:t>
                            </w:r>
                          </w:p>
                          <w:p w14:paraId="385C8CF6" w14:textId="223810A9" w:rsidR="00377D84" w:rsidRDefault="00377D84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  <w:r w:rsidRPr="007770D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Mrs R Akhtar</w:t>
                            </w:r>
                            <w:r w:rsidRPr="00377D84">
                              <w:rPr>
                                <w:rFonts w:ascii="Comic Sans MS" w:hAnsi="Comic Sans MS" w:cs="Arial"/>
                              </w:rPr>
                              <w:t xml:space="preserve"> (Parent Support Worker)</w:t>
                            </w:r>
                          </w:p>
                          <w:p w14:paraId="40C2B242" w14:textId="63C24927" w:rsidR="00377D84" w:rsidRDefault="00917035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 xml:space="preserve">Our Office </w:t>
                            </w:r>
                            <w:r w:rsidR="00914D25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Administrator</w:t>
                            </w:r>
                          </w:p>
                          <w:p w14:paraId="6000BF9B" w14:textId="7449F9DD" w:rsidR="00377D84" w:rsidRPr="007770DA" w:rsidRDefault="00377D84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</w:pPr>
                            <w:r w:rsidRPr="007770D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 xml:space="preserve">Your </w:t>
                            </w:r>
                            <w:r w:rsidR="00B11198" w:rsidRPr="007770D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child</w:t>
                            </w:r>
                            <w:r w:rsidR="003A4D3C" w:rsidRPr="007770D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’</w:t>
                            </w:r>
                            <w:r w:rsidRPr="007770D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s class teacher</w:t>
                            </w:r>
                          </w:p>
                          <w:p w14:paraId="245488C0" w14:textId="37217967" w:rsidR="003A4D3C" w:rsidRDefault="00B11198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</w:rPr>
                              <w:t>a</w:t>
                            </w:r>
                            <w:r w:rsidR="003A4D3C">
                              <w:rPr>
                                <w:rFonts w:ascii="Comic Sans MS" w:hAnsi="Comic Sans MS" w:cs="Arial"/>
                              </w:rPr>
                              <w:t>nd all members of the school Senior Leadership Team (</w:t>
                            </w:r>
                            <w:r w:rsidR="003A4D3C" w:rsidRPr="007770D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Ms</w:t>
                            </w:r>
                            <w:r w:rsidR="00964713" w:rsidRPr="007770D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 xml:space="preserve"> K</w:t>
                            </w:r>
                            <w:r w:rsidR="003A4D3C" w:rsidRPr="007770D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 xml:space="preserve"> Hall</w:t>
                            </w:r>
                            <w:r w:rsidR="00964713" w:rsidRPr="007770D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, Mr S Hall, Miss L Bowden and Mr D Grimshaw</w:t>
                            </w:r>
                            <w:r w:rsidR="00964713">
                              <w:rPr>
                                <w:rFonts w:ascii="Comic Sans MS" w:hAnsi="Comic Sans MS" w:cs="Arial"/>
                              </w:rPr>
                              <w:t>)</w:t>
                            </w:r>
                          </w:p>
                          <w:p w14:paraId="71A44602" w14:textId="70D6AFCA" w:rsidR="00295121" w:rsidRPr="00377D84" w:rsidRDefault="00295121" w:rsidP="0029512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 w:cs="Arial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</w:rPr>
                              <w:t>and</w:t>
                            </w:r>
                          </w:p>
                          <w:p w14:paraId="531AE81E" w14:textId="0214A2D1" w:rsidR="00377D84" w:rsidRPr="007F04AD" w:rsidRDefault="00295121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/>
                                <w:bCs/>
                                <w:color w:val="8064A2" w:themeColor="accent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B6D2F6" wp14:editId="73710388">
                                  <wp:extent cx="4590415" cy="1685925"/>
                                  <wp:effectExtent l="0" t="0" r="635" b="9525"/>
                                  <wp:docPr id="948851684" name="Picture 1" descr="A close-up of an orange and white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48851684" name="Picture 1" descr="A close-up of an orange and white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90415" cy="1685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6951B2" w14:textId="38651206" w:rsidR="005B7865" w:rsidRPr="0062474F" w:rsidRDefault="005B7865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401AAC27" w14:textId="77777777" w:rsidR="007770DA" w:rsidRDefault="007770DA" w:rsidP="00604DE7"/>
                          <w:p w14:paraId="0F146CB7" w14:textId="77777777" w:rsidR="007770DA" w:rsidRDefault="007770DA" w:rsidP="00604DE7"/>
                          <w:p w14:paraId="4C700A22" w14:textId="0F498A7A" w:rsidR="005B7865" w:rsidRPr="007770DA" w:rsidRDefault="00295121" w:rsidP="007770D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770DA">
                              <w:rPr>
                                <w:b/>
                                <w:bCs/>
                              </w:rPr>
                              <w:t>For more information</w:t>
                            </w:r>
                            <w:r w:rsidR="004578EE" w:rsidRPr="007770DA">
                              <w:rPr>
                                <w:b/>
                                <w:bCs/>
                              </w:rPr>
                              <w:t>, you can either look on the attendance page on our school website or contact one of the team to make an appointment in school</w:t>
                            </w:r>
                            <w:r w:rsidR="00014294" w:rsidRPr="007770DA">
                              <w:rPr>
                                <w:b/>
                                <w:bCs/>
                              </w:rPr>
                              <w:t>, where we will answer your questions and concerns.</w:t>
                            </w:r>
                          </w:p>
                          <w:p w14:paraId="17F5D282" w14:textId="77777777" w:rsidR="00014294" w:rsidRDefault="00014294" w:rsidP="00604DE7"/>
                          <w:p w14:paraId="3AE2D315" w14:textId="25F7ED0F" w:rsidR="00014294" w:rsidRPr="007770DA" w:rsidRDefault="00014294" w:rsidP="00014294">
                            <w:pPr>
                              <w:jc w:val="center"/>
                              <w:rPr>
                                <w:b/>
                                <w:bCs/>
                                <w:color w:val="8064A2" w:themeColor="accent4"/>
                                <w:sz w:val="28"/>
                                <w:szCs w:val="28"/>
                              </w:rPr>
                            </w:pPr>
                            <w:r w:rsidRPr="007770DA">
                              <w:rPr>
                                <w:b/>
                                <w:bCs/>
                                <w:color w:val="8064A2" w:themeColor="accent4"/>
                                <w:sz w:val="28"/>
                                <w:szCs w:val="28"/>
                              </w:rPr>
                              <w:t>Thank you – together we can achieve great things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11AC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8pt;margin-top:7.95pt;width:376.55pt;height:526.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">
                <v:textbox>
                  <w:txbxContent>
                    <w:p w14:paraId="42C79343" w14:textId="46D2D58B" w:rsidR="005B7865" w:rsidRPr="007770DA" w:rsidRDefault="007F04AD" w:rsidP="007F04A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 w:cs="Arial"/>
                          <w:b/>
                          <w:bCs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  <w:r w:rsidRPr="007770DA">
                        <w:rPr>
                          <w:rFonts w:ascii="Comic Sans MS" w:hAnsi="Comic Sans MS" w:cs="Arial"/>
                          <w:b/>
                          <w:bCs/>
                          <w:color w:val="8064A2" w:themeColor="accent4"/>
                          <w:sz w:val="28"/>
                          <w:szCs w:val="28"/>
                          <w:u w:val="single"/>
                        </w:rPr>
                        <w:t>The School Attendance Team</w:t>
                      </w:r>
                    </w:p>
                    <w:p w14:paraId="6D31CB84" w14:textId="77777777" w:rsidR="007770DA" w:rsidRDefault="007770DA" w:rsidP="007F04A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 w:cs="Arial"/>
                          <w:b/>
                          <w:bCs/>
                          <w:color w:val="8064A2" w:themeColor="accent4"/>
                          <w:u w:val="single"/>
                        </w:rPr>
                      </w:pPr>
                    </w:p>
                    <w:p w14:paraId="4701E285" w14:textId="77777777" w:rsidR="007770DA" w:rsidRDefault="007770DA" w:rsidP="007F04A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 w:cs="Arial"/>
                          <w:b/>
                          <w:bCs/>
                          <w:color w:val="8064A2" w:themeColor="accent4"/>
                          <w:u w:val="single"/>
                        </w:rPr>
                      </w:pPr>
                    </w:p>
                    <w:p w14:paraId="0263BEED" w14:textId="277BAFF5" w:rsidR="007F04AD" w:rsidRPr="00377D84" w:rsidRDefault="007F04AD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  <w:r w:rsidRPr="007770DA">
                        <w:rPr>
                          <w:rFonts w:ascii="Comic Sans MS" w:hAnsi="Comic Sans MS" w:cs="Arial"/>
                          <w:b/>
                          <w:bCs/>
                        </w:rPr>
                        <w:t xml:space="preserve">Mr C </w:t>
                      </w:r>
                      <w:r w:rsidR="00377D84" w:rsidRPr="007770DA">
                        <w:rPr>
                          <w:rFonts w:ascii="Comic Sans MS" w:hAnsi="Comic Sans MS" w:cs="Arial"/>
                          <w:b/>
                          <w:bCs/>
                        </w:rPr>
                        <w:t>Hollis</w:t>
                      </w:r>
                      <w:r w:rsidR="00377D84" w:rsidRPr="00377D84">
                        <w:rPr>
                          <w:rFonts w:ascii="Comic Sans MS" w:hAnsi="Comic Sans MS" w:cs="Arial"/>
                        </w:rPr>
                        <w:t xml:space="preserve"> (Attendance Lead)</w:t>
                      </w:r>
                    </w:p>
                    <w:p w14:paraId="385C8CF6" w14:textId="223810A9" w:rsidR="00377D84" w:rsidRDefault="00377D84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  <w:r w:rsidRPr="007770DA">
                        <w:rPr>
                          <w:rFonts w:ascii="Comic Sans MS" w:hAnsi="Comic Sans MS" w:cs="Arial"/>
                          <w:b/>
                          <w:bCs/>
                        </w:rPr>
                        <w:t>Mrs R Akhtar</w:t>
                      </w:r>
                      <w:r w:rsidRPr="00377D84">
                        <w:rPr>
                          <w:rFonts w:ascii="Comic Sans MS" w:hAnsi="Comic Sans MS" w:cs="Arial"/>
                        </w:rPr>
                        <w:t xml:space="preserve"> (Parent Support Worker)</w:t>
                      </w:r>
                    </w:p>
                    <w:p w14:paraId="40C2B242" w14:textId="63C24927" w:rsidR="00377D84" w:rsidRDefault="00917035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bCs/>
                        </w:rPr>
                        <w:t xml:space="preserve">Our Office </w:t>
                      </w:r>
                      <w:r w:rsidR="00914D25">
                        <w:rPr>
                          <w:rFonts w:ascii="Comic Sans MS" w:hAnsi="Comic Sans MS" w:cs="Arial"/>
                          <w:b/>
                          <w:bCs/>
                        </w:rPr>
                        <w:t>Administrator</w:t>
                      </w:r>
                    </w:p>
                    <w:p w14:paraId="6000BF9B" w14:textId="7449F9DD" w:rsidR="00377D84" w:rsidRPr="007770DA" w:rsidRDefault="00377D84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/>
                          <w:bCs/>
                        </w:rPr>
                      </w:pPr>
                      <w:r w:rsidRPr="007770DA">
                        <w:rPr>
                          <w:rFonts w:ascii="Comic Sans MS" w:hAnsi="Comic Sans MS" w:cs="Arial"/>
                          <w:b/>
                          <w:bCs/>
                        </w:rPr>
                        <w:t xml:space="preserve">Your </w:t>
                      </w:r>
                      <w:r w:rsidR="00B11198" w:rsidRPr="007770DA">
                        <w:rPr>
                          <w:rFonts w:ascii="Comic Sans MS" w:hAnsi="Comic Sans MS" w:cs="Arial"/>
                          <w:b/>
                          <w:bCs/>
                        </w:rPr>
                        <w:t>child</w:t>
                      </w:r>
                      <w:r w:rsidR="003A4D3C" w:rsidRPr="007770DA">
                        <w:rPr>
                          <w:rFonts w:ascii="Comic Sans MS" w:hAnsi="Comic Sans MS" w:cs="Arial"/>
                          <w:b/>
                          <w:bCs/>
                        </w:rPr>
                        <w:t>’</w:t>
                      </w:r>
                      <w:r w:rsidRPr="007770DA">
                        <w:rPr>
                          <w:rFonts w:ascii="Comic Sans MS" w:hAnsi="Comic Sans MS" w:cs="Arial"/>
                          <w:b/>
                          <w:bCs/>
                        </w:rPr>
                        <w:t>s class teacher</w:t>
                      </w:r>
                    </w:p>
                    <w:p w14:paraId="245488C0" w14:textId="37217967" w:rsidR="003A4D3C" w:rsidRDefault="00B11198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  <w:r>
                        <w:rPr>
                          <w:rFonts w:ascii="Comic Sans MS" w:hAnsi="Comic Sans MS" w:cs="Arial"/>
                        </w:rPr>
                        <w:t>a</w:t>
                      </w:r>
                      <w:r w:rsidR="003A4D3C">
                        <w:rPr>
                          <w:rFonts w:ascii="Comic Sans MS" w:hAnsi="Comic Sans MS" w:cs="Arial"/>
                        </w:rPr>
                        <w:t>nd all members of the school Senior Leadership Team (</w:t>
                      </w:r>
                      <w:r w:rsidR="003A4D3C" w:rsidRPr="007770DA">
                        <w:rPr>
                          <w:rFonts w:ascii="Comic Sans MS" w:hAnsi="Comic Sans MS" w:cs="Arial"/>
                          <w:b/>
                          <w:bCs/>
                        </w:rPr>
                        <w:t>Ms</w:t>
                      </w:r>
                      <w:r w:rsidR="00964713" w:rsidRPr="007770DA">
                        <w:rPr>
                          <w:rFonts w:ascii="Comic Sans MS" w:hAnsi="Comic Sans MS" w:cs="Arial"/>
                          <w:b/>
                          <w:bCs/>
                        </w:rPr>
                        <w:t xml:space="preserve"> K</w:t>
                      </w:r>
                      <w:r w:rsidR="003A4D3C" w:rsidRPr="007770DA">
                        <w:rPr>
                          <w:rFonts w:ascii="Comic Sans MS" w:hAnsi="Comic Sans MS" w:cs="Arial"/>
                          <w:b/>
                          <w:bCs/>
                        </w:rPr>
                        <w:t xml:space="preserve"> Hall</w:t>
                      </w:r>
                      <w:r w:rsidR="00964713" w:rsidRPr="007770DA">
                        <w:rPr>
                          <w:rFonts w:ascii="Comic Sans MS" w:hAnsi="Comic Sans MS" w:cs="Arial"/>
                          <w:b/>
                          <w:bCs/>
                        </w:rPr>
                        <w:t>, Mr S Hall, Miss L Bowden and Mr D Grimshaw</w:t>
                      </w:r>
                      <w:r w:rsidR="00964713">
                        <w:rPr>
                          <w:rFonts w:ascii="Comic Sans MS" w:hAnsi="Comic Sans MS" w:cs="Arial"/>
                        </w:rPr>
                        <w:t>)</w:t>
                      </w:r>
                    </w:p>
                    <w:p w14:paraId="71A44602" w14:textId="70D6AFCA" w:rsidR="00295121" w:rsidRPr="00377D84" w:rsidRDefault="00295121" w:rsidP="0029512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 w:cs="Arial"/>
                        </w:rPr>
                      </w:pPr>
                      <w:r>
                        <w:rPr>
                          <w:rFonts w:ascii="Comic Sans MS" w:hAnsi="Comic Sans MS" w:cs="Arial"/>
                        </w:rPr>
                        <w:t>and</w:t>
                      </w:r>
                    </w:p>
                    <w:p w14:paraId="531AE81E" w14:textId="0214A2D1" w:rsidR="00377D84" w:rsidRPr="007F04AD" w:rsidRDefault="00295121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/>
                          <w:bCs/>
                          <w:color w:val="8064A2" w:themeColor="accent4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CB6D2F6" wp14:editId="73710388">
                            <wp:extent cx="4590415" cy="1685925"/>
                            <wp:effectExtent l="0" t="0" r="635" b="9525"/>
                            <wp:docPr id="948851684" name="Picture 1" descr="A close-up of an orange and white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48851684" name="Picture 1" descr="A close-up of an orange and white text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90415" cy="1685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6951B2" w14:textId="38651206" w:rsidR="005B7865" w:rsidRPr="0062474F" w:rsidRDefault="005B7865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401AAC27" w14:textId="77777777" w:rsidR="007770DA" w:rsidRDefault="007770DA" w:rsidP="00604DE7"/>
                    <w:p w14:paraId="0F146CB7" w14:textId="77777777" w:rsidR="007770DA" w:rsidRDefault="007770DA" w:rsidP="00604DE7"/>
                    <w:p w14:paraId="4C700A22" w14:textId="0F498A7A" w:rsidR="005B7865" w:rsidRPr="007770DA" w:rsidRDefault="00295121" w:rsidP="007770D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770DA">
                        <w:rPr>
                          <w:b/>
                          <w:bCs/>
                        </w:rPr>
                        <w:t>For more information</w:t>
                      </w:r>
                      <w:r w:rsidR="004578EE" w:rsidRPr="007770DA">
                        <w:rPr>
                          <w:b/>
                          <w:bCs/>
                        </w:rPr>
                        <w:t>, you can either look on the attendance page on our school website or contact one of the team to make an appointment in school</w:t>
                      </w:r>
                      <w:r w:rsidR="00014294" w:rsidRPr="007770DA">
                        <w:rPr>
                          <w:b/>
                          <w:bCs/>
                        </w:rPr>
                        <w:t>, where we will answer your questions and concerns.</w:t>
                      </w:r>
                    </w:p>
                    <w:p w14:paraId="17F5D282" w14:textId="77777777" w:rsidR="00014294" w:rsidRDefault="00014294" w:rsidP="00604DE7"/>
                    <w:p w14:paraId="3AE2D315" w14:textId="25F7ED0F" w:rsidR="00014294" w:rsidRPr="007770DA" w:rsidRDefault="00014294" w:rsidP="00014294">
                      <w:pPr>
                        <w:jc w:val="center"/>
                        <w:rPr>
                          <w:b/>
                          <w:bCs/>
                          <w:color w:val="8064A2" w:themeColor="accent4"/>
                          <w:sz w:val="28"/>
                          <w:szCs w:val="28"/>
                        </w:rPr>
                      </w:pPr>
                      <w:r w:rsidRPr="007770DA">
                        <w:rPr>
                          <w:b/>
                          <w:bCs/>
                          <w:color w:val="8064A2" w:themeColor="accent4"/>
                          <w:sz w:val="28"/>
                          <w:szCs w:val="28"/>
                        </w:rPr>
                        <w:t>Thank you – together we can achieve great things</w:t>
                      </w:r>
                    </w:p>
                  </w:txbxContent>
                </v:textbox>
              </v:shape>
            </w:pict>
          </mc:Fallback>
        </mc:AlternateContent>
      </w:r>
      <w:r w:rsidR="00FE46E4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127B6C68" wp14:editId="2A8C4BA2">
                <wp:simplePos x="0" y="0"/>
                <wp:positionH relativeFrom="column">
                  <wp:posOffset>4552950</wp:posOffset>
                </wp:positionH>
                <wp:positionV relativeFrom="paragraph">
                  <wp:posOffset>100965</wp:posOffset>
                </wp:positionV>
                <wp:extent cx="5010785" cy="6734810"/>
                <wp:effectExtent l="0" t="0" r="18415" b="27940"/>
                <wp:wrapNone/>
                <wp:docPr id="1330106640" name="Text Box 1330106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673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8636F" w14:textId="5B9C15F0" w:rsidR="004337AC" w:rsidRPr="00A71DED" w:rsidRDefault="00AE09FD" w:rsidP="00AE09FD">
                            <w:pPr>
                              <w:jc w:val="center"/>
                              <w:rPr>
                                <w:b/>
                                <w:color w:val="5F497A" w:themeColor="accent4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71DED">
                              <w:rPr>
                                <w:noProof/>
                                <w:color w:val="5F497A" w:themeColor="accent4" w:themeShade="BF"/>
                              </w:rPr>
                              <w:drawing>
                                <wp:inline distT="0" distB="0" distL="0" distR="0" wp14:anchorId="265B6147" wp14:editId="1E8423BA">
                                  <wp:extent cx="2365375" cy="15430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4247" cy="15684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6BF788" w14:textId="6A0387D9" w:rsidR="006247D7" w:rsidRPr="002A6488" w:rsidRDefault="006247D7" w:rsidP="006247D7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</w:pPr>
                            <w:r w:rsidRPr="002A6488"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  <w:t>SEPTEMBER</w:t>
                            </w:r>
                            <w:r w:rsidR="00A71DED" w:rsidRPr="002A6488"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  <w:t xml:space="preserve"> is</w:t>
                            </w:r>
                            <w:r w:rsidRPr="002A6488"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  <w:t xml:space="preserve"> ATTENDANCE AWARENESS MONTH</w:t>
                            </w:r>
                          </w:p>
                          <w:p w14:paraId="14F2A3F2" w14:textId="7EB8C275" w:rsidR="00B6474C" w:rsidRPr="0061595F" w:rsidRDefault="000B7CD6" w:rsidP="004337A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Our New Approach to </w:t>
                            </w:r>
                            <w:r w:rsidR="00D94F10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Attendance and Absence</w:t>
                            </w:r>
                          </w:p>
                          <w:p w14:paraId="381F41B6" w14:textId="5D5A92B1" w:rsidR="00B6474C" w:rsidRDefault="004A3091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For every child to succeed in school, we know that every day counts!</w:t>
                            </w:r>
                          </w:p>
                          <w:p w14:paraId="69B08743" w14:textId="4256912E" w:rsidR="00A63983" w:rsidRDefault="00A63983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Together as a partnership, both school and home can make this happen for our children.</w:t>
                            </w:r>
                          </w:p>
                          <w:p w14:paraId="62B06F1E" w14:textId="1190C021" w:rsidR="004628CA" w:rsidRDefault="007A1623" w:rsidP="005462B6">
                            <w:pPr>
                              <w:pStyle w:val="NormalWeb"/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      </w:t>
                            </w:r>
                          </w:p>
                          <w:p w14:paraId="28317083" w14:textId="77777777" w:rsidR="00490A30" w:rsidRDefault="00490A30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5A9471A" w14:textId="77777777" w:rsidR="005462B6" w:rsidRDefault="005462B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8AB0557" w14:textId="77777777" w:rsidR="005462B6" w:rsidRDefault="005462B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363B6CD" w14:textId="77777777" w:rsidR="005462B6" w:rsidRDefault="005462B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014ED3DF" w14:textId="5EDBDCDE" w:rsidR="005462B6" w:rsidRPr="007770DA" w:rsidRDefault="005462B6" w:rsidP="005462B6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 w:rsidRPr="007770DA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F79646" w:themeColor="accent6"/>
                                <w:sz w:val="28"/>
                                <w:szCs w:val="28"/>
                              </w:rPr>
                              <w:t>“Attendance Mice, give good advice</w:t>
                            </w:r>
                          </w:p>
                          <w:p w14:paraId="437CCC74" w14:textId="3256C52F" w:rsidR="005462B6" w:rsidRPr="007770DA" w:rsidRDefault="005462B6" w:rsidP="005462B6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 w:rsidRPr="007770DA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F79646" w:themeColor="accent6"/>
                                <w:sz w:val="28"/>
                                <w:szCs w:val="28"/>
                              </w:rPr>
                              <w:t>Be in School!”</w:t>
                            </w:r>
                          </w:p>
                          <w:p w14:paraId="4822D60C" w14:textId="77777777" w:rsidR="005462B6" w:rsidRPr="005462B6" w:rsidRDefault="005462B6" w:rsidP="005462B6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E35ED4B" w14:textId="77777777" w:rsidR="005462B6" w:rsidRPr="0061595F" w:rsidRDefault="005462B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6C68" id="Text Box 1330106640" o:spid="_x0000_s1027" type="#_x0000_t202" style="position:absolute;left:0;text-align:left;margin-left:358.5pt;margin-top:7.95pt;width:394.55pt;height:530.3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">
                <v:textbox>
                  <w:txbxContent>
                    <w:p w14:paraId="2168636F" w14:textId="5B9C15F0" w:rsidR="004337AC" w:rsidRPr="00A71DED" w:rsidRDefault="00AE09FD" w:rsidP="00AE09FD">
                      <w:pPr>
                        <w:jc w:val="center"/>
                        <w:rPr>
                          <w:b/>
                          <w:color w:val="5F497A" w:themeColor="accent4" w:themeShade="BF"/>
                          <w:sz w:val="20"/>
                          <w:szCs w:val="20"/>
                          <w:u w:val="single"/>
                        </w:rPr>
                      </w:pPr>
                      <w:r w:rsidRPr="00A71DED">
                        <w:rPr>
                          <w:noProof/>
                          <w:color w:val="5F497A" w:themeColor="accent4" w:themeShade="BF"/>
                        </w:rPr>
                        <w:drawing>
                          <wp:inline distT="0" distB="0" distL="0" distR="0" wp14:anchorId="265B6147" wp14:editId="1E8423BA">
                            <wp:extent cx="2365375" cy="15430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4247" cy="15684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6BF788" w14:textId="6A0387D9" w:rsidR="006247D7" w:rsidRPr="002A6488" w:rsidRDefault="006247D7" w:rsidP="006247D7">
                      <w:pPr>
                        <w:jc w:val="center"/>
                        <w:rPr>
                          <w:b/>
                          <w:color w:val="8064A2" w:themeColor="accent4"/>
                          <w:u w:val="single"/>
                        </w:rPr>
                      </w:pPr>
                      <w:r w:rsidRPr="002A6488">
                        <w:rPr>
                          <w:b/>
                          <w:color w:val="8064A2" w:themeColor="accent4"/>
                          <w:u w:val="single"/>
                        </w:rPr>
                        <w:t>SEPTEMBER</w:t>
                      </w:r>
                      <w:r w:rsidR="00A71DED" w:rsidRPr="002A6488">
                        <w:rPr>
                          <w:b/>
                          <w:color w:val="8064A2" w:themeColor="accent4"/>
                          <w:u w:val="single"/>
                        </w:rPr>
                        <w:t xml:space="preserve"> is</w:t>
                      </w:r>
                      <w:r w:rsidRPr="002A6488">
                        <w:rPr>
                          <w:b/>
                          <w:color w:val="8064A2" w:themeColor="accent4"/>
                          <w:u w:val="single"/>
                        </w:rPr>
                        <w:t xml:space="preserve"> ATTENDANCE AWARENESS MONTH</w:t>
                      </w:r>
                    </w:p>
                    <w:p w14:paraId="14F2A3F2" w14:textId="7EB8C275" w:rsidR="00B6474C" w:rsidRPr="0061595F" w:rsidRDefault="000B7CD6" w:rsidP="004337AC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Our New Approach to </w:t>
                      </w:r>
                      <w:r w:rsidR="00D94F10">
                        <w:rPr>
                          <w:b/>
                          <w:sz w:val="28"/>
                          <w:szCs w:val="28"/>
                          <w:u w:val="single"/>
                        </w:rPr>
                        <w:t>Attendance and Absence</w:t>
                      </w:r>
                    </w:p>
                    <w:p w14:paraId="381F41B6" w14:textId="5D5A92B1" w:rsidR="00B6474C" w:rsidRDefault="004A3091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For every child to succeed in school, we know that every day counts!</w:t>
                      </w:r>
                    </w:p>
                    <w:p w14:paraId="69B08743" w14:textId="4256912E" w:rsidR="00A63983" w:rsidRDefault="00A63983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Together as a partnership, both school and home can make this happen for our children.</w:t>
                      </w:r>
                    </w:p>
                    <w:p w14:paraId="62B06F1E" w14:textId="1190C021" w:rsidR="004628CA" w:rsidRDefault="007A1623" w:rsidP="005462B6">
                      <w:pPr>
                        <w:pStyle w:val="NormalWeb"/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      </w:t>
                      </w:r>
                    </w:p>
                    <w:p w14:paraId="28317083" w14:textId="77777777" w:rsidR="00490A30" w:rsidRDefault="00490A30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5A9471A" w14:textId="77777777" w:rsidR="005462B6" w:rsidRDefault="005462B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8AB0557" w14:textId="77777777" w:rsidR="005462B6" w:rsidRDefault="005462B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363B6CD" w14:textId="77777777" w:rsidR="005462B6" w:rsidRDefault="005462B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014ED3DF" w14:textId="5EDBDCDE" w:rsidR="005462B6" w:rsidRPr="007770DA" w:rsidRDefault="005462B6" w:rsidP="005462B6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F79646" w:themeColor="accent6"/>
                          <w:sz w:val="28"/>
                          <w:szCs w:val="28"/>
                        </w:rPr>
                      </w:pPr>
                      <w:r w:rsidRPr="007770DA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F79646" w:themeColor="accent6"/>
                          <w:sz w:val="28"/>
                          <w:szCs w:val="28"/>
                        </w:rPr>
                        <w:t>“Attendance Mice, give good advice</w:t>
                      </w:r>
                    </w:p>
                    <w:p w14:paraId="437CCC74" w14:textId="3256C52F" w:rsidR="005462B6" w:rsidRPr="007770DA" w:rsidRDefault="005462B6" w:rsidP="005462B6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F79646" w:themeColor="accent6"/>
                          <w:sz w:val="28"/>
                          <w:szCs w:val="28"/>
                        </w:rPr>
                      </w:pPr>
                      <w:r w:rsidRPr="007770DA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F79646" w:themeColor="accent6"/>
                          <w:sz w:val="28"/>
                          <w:szCs w:val="28"/>
                        </w:rPr>
                        <w:t>Be in School!”</w:t>
                      </w:r>
                    </w:p>
                    <w:p w14:paraId="4822D60C" w14:textId="77777777" w:rsidR="005462B6" w:rsidRPr="005462B6" w:rsidRDefault="005462B6" w:rsidP="005462B6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E35ED4B" w14:textId="77777777" w:rsidR="005462B6" w:rsidRPr="0061595F" w:rsidRDefault="005462B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EA0F29" w14:textId="2DA604A3" w:rsidR="00604DE7" w:rsidRDefault="00604DE7" w:rsidP="00604DE7">
      <w:pPr>
        <w:pStyle w:val="ListParagraph"/>
        <w:rPr>
          <w:sz w:val="16"/>
          <w:szCs w:val="16"/>
        </w:rPr>
      </w:pPr>
    </w:p>
    <w:p w14:paraId="355474BB" w14:textId="63579860" w:rsidR="00B6474C" w:rsidRDefault="00B6474C" w:rsidP="00604DE7">
      <w:pPr>
        <w:pStyle w:val="ListParagraph"/>
        <w:rPr>
          <w:sz w:val="16"/>
          <w:szCs w:val="16"/>
        </w:rPr>
      </w:pPr>
    </w:p>
    <w:p w14:paraId="040F05CD" w14:textId="77777777" w:rsidR="00B6474C" w:rsidRDefault="00B6474C" w:rsidP="00B6474C"/>
    <w:p w14:paraId="4F5E311C" w14:textId="77777777" w:rsidR="006C14FA" w:rsidRDefault="006C14FA" w:rsidP="00B6474C">
      <w:pPr>
        <w:jc w:val="center"/>
      </w:pPr>
    </w:p>
    <w:p w14:paraId="6B8EDC61" w14:textId="77777777" w:rsidR="006C14FA" w:rsidRDefault="006C14FA" w:rsidP="00B6474C">
      <w:pPr>
        <w:jc w:val="center"/>
      </w:pPr>
    </w:p>
    <w:p w14:paraId="62A973F1" w14:textId="77777777" w:rsidR="006C14FA" w:rsidRDefault="006C14FA" w:rsidP="00B6474C">
      <w:pPr>
        <w:jc w:val="center"/>
      </w:pPr>
    </w:p>
    <w:p w14:paraId="19D1C463" w14:textId="77777777" w:rsidR="006C14FA" w:rsidRDefault="006C14FA" w:rsidP="00B6474C">
      <w:pPr>
        <w:jc w:val="center"/>
      </w:pPr>
    </w:p>
    <w:p w14:paraId="1F67C9A8" w14:textId="77777777" w:rsidR="006C14FA" w:rsidRDefault="006C14FA" w:rsidP="00B6474C">
      <w:pPr>
        <w:jc w:val="center"/>
      </w:pPr>
    </w:p>
    <w:p w14:paraId="6BAFF4A4" w14:textId="77777777" w:rsidR="006C14FA" w:rsidRDefault="006C14FA" w:rsidP="00B6474C">
      <w:pPr>
        <w:jc w:val="center"/>
      </w:pPr>
    </w:p>
    <w:p w14:paraId="584923C6" w14:textId="77777777" w:rsidR="006C14FA" w:rsidRDefault="006C14FA" w:rsidP="00B6474C">
      <w:pPr>
        <w:jc w:val="center"/>
      </w:pPr>
    </w:p>
    <w:p w14:paraId="08EE47DD" w14:textId="77777777" w:rsidR="006C14FA" w:rsidRDefault="006C14FA" w:rsidP="00B6474C">
      <w:pPr>
        <w:jc w:val="center"/>
      </w:pPr>
    </w:p>
    <w:p w14:paraId="38479019" w14:textId="787242AF" w:rsidR="006C14FA" w:rsidRDefault="005462B6" w:rsidP="00B647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DF5AE82" wp14:editId="01BC1E79">
                <wp:simplePos x="0" y="0"/>
                <wp:positionH relativeFrom="column">
                  <wp:posOffset>4781550</wp:posOffset>
                </wp:positionH>
                <wp:positionV relativeFrom="paragraph">
                  <wp:posOffset>337820</wp:posOffset>
                </wp:positionV>
                <wp:extent cx="1485900" cy="1571625"/>
                <wp:effectExtent l="0" t="0" r="19050" b="28575"/>
                <wp:wrapNone/>
                <wp:docPr id="99483678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57162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02A947" w14:textId="33B500ED" w:rsidR="00AF160A" w:rsidRDefault="00AF160A" w:rsidP="00AF160A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F145F6" wp14:editId="74188A21">
                                  <wp:extent cx="1296670" cy="1473835"/>
                                  <wp:effectExtent l="0" t="0" r="0" b="0"/>
                                  <wp:docPr id="4" name="Picture 3" descr="A cartoon mouse wearing a cape and holding a sig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 descr="A cartoon mouse wearing a cape and holding a sig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670" cy="14738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8F0028" w14:textId="62832549" w:rsidR="004E070C" w:rsidRDefault="004E07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5AE82" id="Text Box 8" o:spid="_x0000_s1028" type="#_x0000_t202" style="position:absolute;left:0;text-align:left;margin-left:376.5pt;margin-top:26.6pt;width:117pt;height:123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" fillcolor="#f79646 [3209]" strokeweight=".5pt">
                <v:textbox>
                  <w:txbxContent>
                    <w:p w14:paraId="5102A947" w14:textId="33B500ED" w:rsidR="00AF160A" w:rsidRDefault="00AF160A" w:rsidP="00AF160A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1F145F6" wp14:editId="74188A21">
                            <wp:extent cx="1296670" cy="1473835"/>
                            <wp:effectExtent l="0" t="0" r="0" b="0"/>
                            <wp:docPr id="4" name="Picture 3" descr="A cartoon mouse wearing a cape and holding a sig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 descr="A cartoon mouse wearing a cape and holding a sig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6670" cy="14738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8F0028" w14:textId="62832549" w:rsidR="004E070C" w:rsidRDefault="004E070C"/>
                  </w:txbxContent>
                </v:textbox>
              </v:shape>
            </w:pict>
          </mc:Fallback>
        </mc:AlternateContent>
      </w:r>
      <w:r w:rsidR="00490A3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4145BF" wp14:editId="6A73363D">
                <wp:simplePos x="0" y="0"/>
                <wp:positionH relativeFrom="column">
                  <wp:posOffset>6286500</wp:posOffset>
                </wp:positionH>
                <wp:positionV relativeFrom="paragraph">
                  <wp:posOffset>290195</wp:posOffset>
                </wp:positionV>
                <wp:extent cx="1638300" cy="1724025"/>
                <wp:effectExtent l="0" t="0" r="0" b="9525"/>
                <wp:wrapNone/>
                <wp:docPr id="1458272204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CDA80E" w14:textId="2C5A4847" w:rsidR="007A1623" w:rsidRPr="005462B6" w:rsidRDefault="00490A30" w:rsidP="00490A30">
                            <w:pPr>
                              <w:jc w:val="center"/>
                              <w:rPr>
                                <w:color w:val="F79646" w:themeColor="accent6"/>
                                <w:sz w:val="32"/>
                                <w:szCs w:val="32"/>
                              </w:rPr>
                            </w:pPr>
                            <w:r w:rsidRPr="005462B6">
                              <w:rPr>
                                <w:color w:val="F79646" w:themeColor="accent6"/>
                                <w:sz w:val="32"/>
                                <w:szCs w:val="32"/>
                              </w:rPr>
                              <w:t>Meet Merv and Meena Mouse, our Attendance Mice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145BF" id="Text Box 13" o:spid="_x0000_s1029" type="#_x0000_t202" style="position:absolute;left:0;text-align:left;margin-left:495pt;margin-top:22.85pt;width:129pt;height:135.7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" fillcolor="white [3201]" stroked="f" strokeweight=".5pt">
                <v:textbox>
                  <w:txbxContent>
                    <w:p w14:paraId="39CDA80E" w14:textId="2C5A4847" w:rsidR="007A1623" w:rsidRPr="005462B6" w:rsidRDefault="00490A30" w:rsidP="00490A30">
                      <w:pPr>
                        <w:jc w:val="center"/>
                        <w:rPr>
                          <w:color w:val="F79646" w:themeColor="accent6"/>
                          <w:sz w:val="32"/>
                          <w:szCs w:val="32"/>
                        </w:rPr>
                      </w:pPr>
                      <w:r w:rsidRPr="005462B6">
                        <w:rPr>
                          <w:color w:val="F79646" w:themeColor="accent6"/>
                          <w:sz w:val="32"/>
                          <w:szCs w:val="32"/>
                        </w:rPr>
                        <w:t>Meet Merv and Meena Mouse, our Attendance Mice</w:t>
                      </w:r>
                    </w:p>
                  </w:txbxContent>
                </v:textbox>
              </v:shape>
            </w:pict>
          </mc:Fallback>
        </mc:AlternateContent>
      </w:r>
      <w:r w:rsidR="007A1623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F6D3CF0" wp14:editId="40AFEAB6">
                <wp:simplePos x="0" y="0"/>
                <wp:positionH relativeFrom="column">
                  <wp:posOffset>7924800</wp:posOffset>
                </wp:positionH>
                <wp:positionV relativeFrom="paragraph">
                  <wp:posOffset>290194</wp:posOffset>
                </wp:positionV>
                <wp:extent cx="1485900" cy="1588135"/>
                <wp:effectExtent l="0" t="0" r="19050" b="12065"/>
                <wp:wrapNone/>
                <wp:docPr id="137290536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58813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64B917" w14:textId="64D954F3" w:rsidR="004E070C" w:rsidRDefault="00AF160A" w:rsidP="004E070C">
                            <w:pPr>
                              <w:pStyle w:val="NormalWeb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9CD349" wp14:editId="5AA6E16D">
                                  <wp:extent cx="1296670" cy="1420556"/>
                                  <wp:effectExtent l="0" t="0" r="0" b="8255"/>
                                  <wp:docPr id="1246814528" name="Picture 1" descr="A cartoon mouse holding a sig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6814528" name="Picture 1" descr="A cartoon mouse holding a sig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670" cy="14205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EDAE81" w14:textId="77777777" w:rsidR="0061595F" w:rsidRDefault="006159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D3CF0" id="Text Box 6" o:spid="_x0000_s1030" type="#_x0000_t202" style="position:absolute;left:0;text-align:left;margin-left:624pt;margin-top:22.85pt;width:117pt;height:125.0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" fillcolor="#f79646 [3209]" strokeweight=".5pt">
                <v:textbox>
                  <w:txbxContent>
                    <w:p w14:paraId="5664B917" w14:textId="64D954F3" w:rsidR="004E070C" w:rsidRDefault="00AF160A" w:rsidP="004E070C">
                      <w:pPr>
                        <w:pStyle w:val="NormalWeb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09CD349" wp14:editId="5AA6E16D">
                            <wp:extent cx="1296670" cy="1420556"/>
                            <wp:effectExtent l="0" t="0" r="0" b="8255"/>
                            <wp:docPr id="1246814528" name="Picture 1" descr="A cartoon mouse holding a sig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46814528" name="Picture 1" descr="A cartoon mouse holding a sig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6670" cy="14205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EDAE81" w14:textId="77777777" w:rsidR="0061595F" w:rsidRDefault="0061595F"/>
                  </w:txbxContent>
                </v:textbox>
              </v:shape>
            </w:pict>
          </mc:Fallback>
        </mc:AlternateContent>
      </w:r>
    </w:p>
    <w:p w14:paraId="2C6FEC5F" w14:textId="550C994E" w:rsidR="006C14FA" w:rsidRDefault="0061595F" w:rsidP="00B647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40F9D2AF" wp14:editId="1188A2B4">
                <wp:simplePos x="0" y="0"/>
                <wp:positionH relativeFrom="column">
                  <wp:posOffset>7810500</wp:posOffset>
                </wp:positionH>
                <wp:positionV relativeFrom="paragraph">
                  <wp:posOffset>53340</wp:posOffset>
                </wp:positionV>
                <wp:extent cx="1600200" cy="2028825"/>
                <wp:effectExtent l="0" t="0" r="19050" b="28575"/>
                <wp:wrapNone/>
                <wp:docPr id="127663613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C35107" w14:textId="77777777" w:rsidR="0061595F" w:rsidRDefault="006159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9D2AF" id="Text Box 7" o:spid="_x0000_s1031" type="#_x0000_t202" style="position:absolute;left:0;text-align:left;margin-left:615pt;margin-top:4.2pt;width:126pt;height:159.75pt;z-index:-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" fillcolor="white [3201]" strokeweight=".5pt">
                <v:textbox>
                  <w:txbxContent>
                    <w:p w14:paraId="70C35107" w14:textId="77777777" w:rsidR="0061595F" w:rsidRDefault="0061595F"/>
                  </w:txbxContent>
                </v:textbox>
              </v:shape>
            </w:pict>
          </mc:Fallback>
        </mc:AlternateContent>
      </w:r>
    </w:p>
    <w:p w14:paraId="5CCBB175" w14:textId="7B63E2B6" w:rsidR="006C14FA" w:rsidRDefault="006C14FA" w:rsidP="00B6474C">
      <w:pPr>
        <w:jc w:val="center"/>
      </w:pPr>
    </w:p>
    <w:p w14:paraId="0D63B125" w14:textId="0E95313A" w:rsidR="006C14FA" w:rsidRDefault="006C14FA" w:rsidP="00B6474C">
      <w:pPr>
        <w:jc w:val="center"/>
      </w:pPr>
    </w:p>
    <w:p w14:paraId="448F9189" w14:textId="597581B5" w:rsidR="006C14FA" w:rsidRDefault="006C14FA" w:rsidP="00B6474C">
      <w:pPr>
        <w:jc w:val="center"/>
      </w:pPr>
    </w:p>
    <w:p w14:paraId="52CF1E58" w14:textId="2A396F5E" w:rsidR="006C14FA" w:rsidRDefault="006C14FA" w:rsidP="00B6474C">
      <w:pPr>
        <w:jc w:val="center"/>
      </w:pPr>
    </w:p>
    <w:p w14:paraId="6ECBED2F" w14:textId="77777777" w:rsidR="006C14FA" w:rsidRDefault="006C14FA" w:rsidP="00B6474C">
      <w:pPr>
        <w:jc w:val="center"/>
      </w:pPr>
    </w:p>
    <w:p w14:paraId="20570E66" w14:textId="77777777" w:rsidR="006C14FA" w:rsidRDefault="006C14FA" w:rsidP="00B6474C">
      <w:pPr>
        <w:jc w:val="center"/>
      </w:pPr>
    </w:p>
    <w:p w14:paraId="073DEAC7" w14:textId="77777777" w:rsidR="00ED16FF" w:rsidRDefault="00ED16FF" w:rsidP="006C14FA"/>
    <w:p w14:paraId="65B97D49" w14:textId="6C876EDB" w:rsidR="00ED16FF" w:rsidRDefault="00AD5F8B" w:rsidP="006C14F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295C56A" wp14:editId="2BE9E3F6">
                <wp:simplePos x="0" y="0"/>
                <wp:positionH relativeFrom="column">
                  <wp:posOffset>895350</wp:posOffset>
                </wp:positionH>
                <wp:positionV relativeFrom="paragraph">
                  <wp:posOffset>300990</wp:posOffset>
                </wp:positionV>
                <wp:extent cx="3207385" cy="1209675"/>
                <wp:effectExtent l="0" t="0" r="12065" b="28575"/>
                <wp:wrapNone/>
                <wp:docPr id="75994576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385" cy="120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4B15F4B" w14:textId="135234E1" w:rsidR="00BE7D09" w:rsidRPr="00141BAF" w:rsidRDefault="00BE7D09" w:rsidP="00141BAF">
                            <w:pPr>
                              <w:jc w:val="center"/>
                              <w:rPr>
                                <w:b/>
                                <w:bCs/>
                                <w:color w:val="F79646" w:themeColor="accent6"/>
                                <w:sz w:val="32"/>
                                <w:szCs w:val="32"/>
                              </w:rPr>
                            </w:pPr>
                            <w:r w:rsidRPr="00141BAF">
                              <w:rPr>
                                <w:b/>
                                <w:bCs/>
                                <w:color w:val="F79646" w:themeColor="accent6"/>
                                <w:sz w:val="32"/>
                                <w:szCs w:val="32"/>
                              </w:rPr>
                              <w:t>Merv says</w:t>
                            </w:r>
                            <w:r w:rsidR="00AC3F1E">
                              <w:rPr>
                                <w:b/>
                                <w:bCs/>
                                <w:color w:val="F79646" w:themeColor="accent6"/>
                                <w:sz w:val="32"/>
                                <w:szCs w:val="32"/>
                              </w:rPr>
                              <w:t>,</w:t>
                            </w:r>
                            <w:r w:rsidRPr="00141BAF">
                              <w:rPr>
                                <w:b/>
                                <w:bCs/>
                                <w:color w:val="F79646" w:themeColor="accent6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006F711" w14:textId="15FC3B24" w:rsidR="00BE7D09" w:rsidRPr="00AD5F8B" w:rsidRDefault="00AD5F8B" w:rsidP="00141BA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79646" w:themeColor="accent6"/>
                                <w:sz w:val="32"/>
                                <w:szCs w:val="32"/>
                              </w:rPr>
                            </w:pPr>
                            <w:r w:rsidRPr="00AD5F8B">
                              <w:rPr>
                                <w:b/>
                                <w:bCs/>
                                <w:i/>
                                <w:iCs/>
                                <w:color w:val="F79646" w:themeColor="accent6"/>
                                <w:sz w:val="32"/>
                                <w:szCs w:val="32"/>
                              </w:rPr>
                              <w:t>‘’We are t</w:t>
                            </w:r>
                            <w:r w:rsidR="00BE7D09" w:rsidRPr="00AD5F8B">
                              <w:rPr>
                                <w:b/>
                                <w:bCs/>
                                <w:i/>
                                <w:iCs/>
                                <w:color w:val="F79646" w:themeColor="accent6"/>
                                <w:sz w:val="32"/>
                                <w:szCs w:val="32"/>
                              </w:rPr>
                              <w:t xml:space="preserve">he </w:t>
                            </w:r>
                            <w:r w:rsidRPr="00AD5F8B">
                              <w:rPr>
                                <w:b/>
                                <w:bCs/>
                                <w:i/>
                                <w:iCs/>
                                <w:color w:val="F79646" w:themeColor="accent6"/>
                                <w:sz w:val="32"/>
                                <w:szCs w:val="32"/>
                              </w:rPr>
                              <w:t>b</w:t>
                            </w:r>
                            <w:r w:rsidR="00BE7D09" w:rsidRPr="00AD5F8B">
                              <w:rPr>
                                <w:b/>
                                <w:bCs/>
                                <w:i/>
                                <w:iCs/>
                                <w:color w:val="F79646" w:themeColor="accent6"/>
                                <w:sz w:val="32"/>
                                <w:szCs w:val="32"/>
                              </w:rPr>
                              <w:t>est Attendance Team!”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5C56A" id="Text Box 18" o:spid="_x0000_s1032" type="#_x0000_t202" style="position:absolute;margin-left:70.5pt;margin-top:23.7pt;width:252.55pt;height:95.2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" fillcolor="white [3201]" strokecolor="white [3212]" strokeweight=".5pt">
                <v:textbox>
                  <w:txbxContent>
                    <w:p w14:paraId="04B15F4B" w14:textId="135234E1" w:rsidR="00BE7D09" w:rsidRPr="00141BAF" w:rsidRDefault="00BE7D09" w:rsidP="00141BAF">
                      <w:pPr>
                        <w:jc w:val="center"/>
                        <w:rPr>
                          <w:b/>
                          <w:bCs/>
                          <w:color w:val="F79646" w:themeColor="accent6"/>
                          <w:sz w:val="32"/>
                          <w:szCs w:val="32"/>
                        </w:rPr>
                      </w:pPr>
                      <w:r w:rsidRPr="00141BAF">
                        <w:rPr>
                          <w:b/>
                          <w:bCs/>
                          <w:color w:val="F79646" w:themeColor="accent6"/>
                          <w:sz w:val="32"/>
                          <w:szCs w:val="32"/>
                        </w:rPr>
                        <w:t>Merv says</w:t>
                      </w:r>
                      <w:r w:rsidR="00AC3F1E">
                        <w:rPr>
                          <w:b/>
                          <w:bCs/>
                          <w:color w:val="F79646" w:themeColor="accent6"/>
                          <w:sz w:val="32"/>
                          <w:szCs w:val="32"/>
                        </w:rPr>
                        <w:t>,</w:t>
                      </w:r>
                      <w:r w:rsidRPr="00141BAF">
                        <w:rPr>
                          <w:b/>
                          <w:bCs/>
                          <w:color w:val="F79646" w:themeColor="accent6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0006F711" w14:textId="15FC3B24" w:rsidR="00BE7D09" w:rsidRPr="00AD5F8B" w:rsidRDefault="00AD5F8B" w:rsidP="00141BA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79646" w:themeColor="accent6"/>
                          <w:sz w:val="32"/>
                          <w:szCs w:val="32"/>
                        </w:rPr>
                      </w:pPr>
                      <w:r w:rsidRPr="00AD5F8B">
                        <w:rPr>
                          <w:b/>
                          <w:bCs/>
                          <w:i/>
                          <w:iCs/>
                          <w:color w:val="F79646" w:themeColor="accent6"/>
                          <w:sz w:val="32"/>
                          <w:szCs w:val="32"/>
                        </w:rPr>
                        <w:t>‘’We are t</w:t>
                      </w:r>
                      <w:r w:rsidR="00BE7D09" w:rsidRPr="00AD5F8B">
                        <w:rPr>
                          <w:b/>
                          <w:bCs/>
                          <w:i/>
                          <w:iCs/>
                          <w:color w:val="F79646" w:themeColor="accent6"/>
                          <w:sz w:val="32"/>
                          <w:szCs w:val="32"/>
                        </w:rPr>
                        <w:t xml:space="preserve">he </w:t>
                      </w:r>
                      <w:r w:rsidRPr="00AD5F8B">
                        <w:rPr>
                          <w:b/>
                          <w:bCs/>
                          <w:i/>
                          <w:iCs/>
                          <w:color w:val="F79646" w:themeColor="accent6"/>
                          <w:sz w:val="32"/>
                          <w:szCs w:val="32"/>
                        </w:rPr>
                        <w:t>b</w:t>
                      </w:r>
                      <w:r w:rsidR="00BE7D09" w:rsidRPr="00AD5F8B">
                        <w:rPr>
                          <w:b/>
                          <w:bCs/>
                          <w:i/>
                          <w:iCs/>
                          <w:color w:val="F79646" w:themeColor="accent6"/>
                          <w:sz w:val="32"/>
                          <w:szCs w:val="32"/>
                        </w:rPr>
                        <w:t>est Attendance Team!”</w:t>
                      </w:r>
                    </w:p>
                  </w:txbxContent>
                </v:textbox>
              </v:shape>
            </w:pict>
          </mc:Fallback>
        </mc:AlternateContent>
      </w:r>
      <w:r w:rsidR="00796397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F97740" wp14:editId="3691FD14">
                <wp:simplePos x="0" y="0"/>
                <wp:positionH relativeFrom="column">
                  <wp:posOffset>6229350</wp:posOffset>
                </wp:positionH>
                <wp:positionV relativeFrom="paragraph">
                  <wp:posOffset>72390</wp:posOffset>
                </wp:positionV>
                <wp:extent cx="3114675" cy="1533525"/>
                <wp:effectExtent l="0" t="0" r="9525" b="9525"/>
                <wp:wrapNone/>
                <wp:docPr id="1162235379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8CAAB7" w14:textId="5EAB3B29" w:rsidR="00796397" w:rsidRPr="00796397" w:rsidRDefault="00796397" w:rsidP="00796397">
                            <w:pPr>
                              <w:jc w:val="center"/>
                              <w:rPr>
                                <w:color w:val="F79646" w:themeColor="accent6"/>
                                <w:sz w:val="36"/>
                                <w:szCs w:val="36"/>
                              </w:rPr>
                            </w:pPr>
                            <w:r w:rsidRPr="00796397">
                              <w:rPr>
                                <w:color w:val="F79646" w:themeColor="accent6"/>
                                <w:sz w:val="36"/>
                                <w:szCs w:val="36"/>
                              </w:rPr>
                              <w:t>Meena worries about what will happen to children who are persistently absent.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97740" id="Text Box 21" o:spid="_x0000_s1032" type="#_x0000_t202" style="position:absolute;margin-left:490.5pt;margin-top:5.7pt;width:245.25pt;height:120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" fillcolor="white [3201]" stroked="f" strokeweight=".5pt">
                <v:textbox>
                  <w:txbxContent>
                    <w:p w14:paraId="288CAAB7" w14:textId="5EAB3B29" w:rsidR="00796397" w:rsidRPr="00796397" w:rsidRDefault="00796397" w:rsidP="00796397">
                      <w:pPr>
                        <w:jc w:val="center"/>
                        <w:rPr>
                          <w:color w:val="F79646" w:themeColor="accent6"/>
                          <w:sz w:val="36"/>
                          <w:szCs w:val="36"/>
                        </w:rPr>
                      </w:pPr>
                      <w:r w:rsidRPr="00796397">
                        <w:rPr>
                          <w:color w:val="F79646" w:themeColor="accent6"/>
                          <w:sz w:val="36"/>
                          <w:szCs w:val="36"/>
                        </w:rPr>
                        <w:t>Meena worries about what will happen to children who are persistently absent.</w:t>
                      </w:r>
                    </w:p>
                  </w:txbxContent>
                </v:textbox>
              </v:shape>
            </w:pict>
          </mc:Fallback>
        </mc:AlternateContent>
      </w:r>
      <w:r w:rsidR="009D75D1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8C5D67D" wp14:editId="02BB77E5">
                <wp:simplePos x="0" y="0"/>
                <wp:positionH relativeFrom="column">
                  <wp:posOffset>4629151</wp:posOffset>
                </wp:positionH>
                <wp:positionV relativeFrom="paragraph">
                  <wp:posOffset>24765</wp:posOffset>
                </wp:positionV>
                <wp:extent cx="1600200" cy="1724025"/>
                <wp:effectExtent l="0" t="0" r="0" b="9525"/>
                <wp:wrapNone/>
                <wp:docPr id="121665515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F872D7" w14:textId="6EC436A7" w:rsidR="009D75D1" w:rsidRDefault="009D75D1">
                            <w:r w:rsidRPr="009D75D1">
                              <w:rPr>
                                <w:noProof/>
                              </w:rPr>
                              <w:drawing>
                                <wp:inline distT="0" distB="0" distL="0" distR="0" wp14:anchorId="5914C2A7" wp14:editId="71629A3E">
                                  <wp:extent cx="1504950" cy="1600200"/>
                                  <wp:effectExtent l="0" t="0" r="0" b="0"/>
                                  <wp:docPr id="753971739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4950" cy="160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5D67D" id="Text Box 19" o:spid="_x0000_s1034" type="#_x0000_t202" style="position:absolute;margin-left:364.5pt;margin-top:1.95pt;width:126pt;height:135.7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" fillcolor="white [3201]" stroked="f" strokeweight=".5pt">
                <v:textbox>
                  <w:txbxContent>
                    <w:p w14:paraId="4EF872D7" w14:textId="6EC436A7" w:rsidR="009D75D1" w:rsidRDefault="009D75D1">
                      <w:r w:rsidRPr="009D75D1">
                        <w:rPr>
                          <w:noProof/>
                        </w:rPr>
                        <w:drawing>
                          <wp:inline distT="0" distB="0" distL="0" distR="0" wp14:anchorId="5914C2A7" wp14:editId="71629A3E">
                            <wp:extent cx="1504950" cy="1600200"/>
                            <wp:effectExtent l="0" t="0" r="0" b="0"/>
                            <wp:docPr id="753971739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4950" cy="160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74787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0D0B5A" wp14:editId="00797235">
                <wp:simplePos x="0" y="0"/>
                <wp:positionH relativeFrom="column">
                  <wp:posOffset>-533400</wp:posOffset>
                </wp:positionH>
                <wp:positionV relativeFrom="paragraph">
                  <wp:posOffset>24765</wp:posOffset>
                </wp:positionV>
                <wp:extent cx="1364615" cy="1447800"/>
                <wp:effectExtent l="0" t="0" r="6985" b="0"/>
                <wp:wrapNone/>
                <wp:docPr id="608492878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461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D67785" w14:textId="1A867736" w:rsidR="00C74787" w:rsidRDefault="00C74787">
                            <w:r w:rsidRPr="00C74787">
                              <w:rPr>
                                <w:noProof/>
                              </w:rPr>
                              <w:drawing>
                                <wp:inline distT="0" distB="0" distL="0" distR="0" wp14:anchorId="7BC6F5E7" wp14:editId="4B47BF66">
                                  <wp:extent cx="1269365" cy="1350010"/>
                                  <wp:effectExtent l="0" t="0" r="6985" b="2540"/>
                                  <wp:docPr id="211186380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9365" cy="13500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0D0B5A" id="Text Box 16" o:spid="_x0000_s1035" type="#_x0000_t202" style="position:absolute;margin-left:-42pt;margin-top:1.95pt;width:107.45pt;height:114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" fillcolor="white [3201]" stroked="f" strokeweight=".5pt">
                <v:textbox>
                  <w:txbxContent>
                    <w:p w14:paraId="55D67785" w14:textId="1A867736" w:rsidR="00C74787" w:rsidRDefault="00C74787">
                      <w:r w:rsidRPr="00C74787">
                        <w:rPr>
                          <w:noProof/>
                        </w:rPr>
                        <w:drawing>
                          <wp:inline distT="0" distB="0" distL="0" distR="0" wp14:anchorId="7BC6F5E7" wp14:editId="4B47BF66">
                            <wp:extent cx="1269365" cy="1350010"/>
                            <wp:effectExtent l="0" t="0" r="6985" b="2540"/>
                            <wp:docPr id="211186380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9365" cy="13500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D16FF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27B6C68" wp14:editId="377DE4F4">
                <wp:simplePos x="0" y="0"/>
                <wp:positionH relativeFrom="column">
                  <wp:posOffset>-698500</wp:posOffset>
                </wp:positionH>
                <wp:positionV relativeFrom="paragraph">
                  <wp:posOffset>-97155</wp:posOffset>
                </wp:positionV>
                <wp:extent cx="5010785" cy="7084060"/>
                <wp:effectExtent l="0" t="0" r="18415" b="2159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708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D70E1" w14:textId="77777777" w:rsidR="00DA20FA" w:rsidRDefault="00DA20FA" w:rsidP="004466DD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B27F6C1" w14:textId="0D9469E1" w:rsidR="00DA20FA" w:rsidRDefault="00BE7D09" w:rsidP="00BE7D09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E7D09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  <w:p w14:paraId="72B80896" w14:textId="77777777" w:rsidR="00DA20FA" w:rsidRDefault="00DA20FA" w:rsidP="004466DD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6989296" w14:textId="77777777" w:rsidR="00C74787" w:rsidRDefault="00C74787" w:rsidP="004466DD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B063C76" w14:textId="1731F606" w:rsidR="00E25427" w:rsidRPr="00CC7B3E" w:rsidRDefault="00E25427" w:rsidP="004466DD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C7B3E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  <w:t>A</w:t>
                            </w:r>
                            <w:r w:rsidR="004466DD" w:rsidRPr="00CC7B3E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CC7B3E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  <w:t xml:space="preserve">more </w:t>
                            </w:r>
                            <w:r w:rsidR="004466DD" w:rsidRPr="00CC7B3E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  <w:t>I</w:t>
                            </w:r>
                            <w:r w:rsidRPr="00CC7B3E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  <w:t xml:space="preserve">nclusive and </w:t>
                            </w:r>
                            <w:r w:rsidR="004466DD" w:rsidRPr="00CC7B3E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  <w:t>S</w:t>
                            </w:r>
                            <w:r w:rsidRPr="00CC7B3E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  <w:t>upportive Attendance Approach</w:t>
                            </w:r>
                            <w:r w:rsidR="004466DD" w:rsidRPr="00CC7B3E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  <w:t xml:space="preserve"> 2025/26</w:t>
                            </w:r>
                          </w:p>
                          <w:p w14:paraId="480D8257" w14:textId="5EF746F9" w:rsidR="004466DD" w:rsidRPr="00CC7B3E" w:rsidRDefault="0038289E" w:rsidP="00ED7876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CC7B3E">
                              <w:rPr>
                                <w:bCs/>
                                <w:sz w:val="24"/>
                                <w:szCs w:val="24"/>
                              </w:rPr>
                              <w:t>We are delighted to share important updates regarding our approach to attendance at Scotholme Primary</w:t>
                            </w:r>
                            <w:r w:rsidR="00A7352A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School. Our commitment </w:t>
                            </w:r>
                            <w:r w:rsidR="00D53790">
                              <w:rPr>
                                <w:bCs/>
                                <w:sz w:val="24"/>
                                <w:szCs w:val="24"/>
                              </w:rPr>
                              <w:t>to</w:t>
                            </w:r>
                            <w:r w:rsidR="00A7352A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providing the best support fo</w:t>
                            </w:r>
                            <w:r w:rsidR="00864EB1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>r our children and families ha</w:t>
                            </w:r>
                            <w:r w:rsidR="003329E5">
                              <w:rPr>
                                <w:bCs/>
                                <w:sz w:val="24"/>
                                <w:szCs w:val="24"/>
                              </w:rPr>
                              <w:t>s</w:t>
                            </w:r>
                            <w:r w:rsidR="00864EB1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led us to collaborate with </w:t>
                            </w:r>
                            <w:r w:rsidR="00412900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>an organisation known as Inclusive Attendance, as well as</w:t>
                            </w:r>
                            <w:r w:rsidR="006D6D49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our</w:t>
                            </w:r>
                            <w:r w:rsidR="00412900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on-going partnership with Nottingham City </w:t>
                            </w:r>
                            <w:r w:rsidR="00ED7876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>Local Authority.</w:t>
                            </w:r>
                            <w:r w:rsidR="00100DFE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Together, we aim to empower children to attend school regularly</w:t>
                            </w:r>
                            <w:r w:rsidR="006904D8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and overcome any barriers that may</w:t>
                            </w:r>
                            <w:r w:rsidR="003329E5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904D8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>be preventing this.</w:t>
                            </w:r>
                          </w:p>
                          <w:p w14:paraId="60C28A88" w14:textId="3A690498" w:rsidR="006904D8" w:rsidRPr="00CC7B3E" w:rsidRDefault="00EC22EB" w:rsidP="00ED7876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Our new approach is based upon an inclusive attendance model to </w:t>
                            </w:r>
                            <w:r w:rsidR="00524AD3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>ensure</w:t>
                            </w:r>
                            <w:r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that everyone</w:t>
                            </w:r>
                            <w:r w:rsidR="00524AD3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– staff, children, families and other agencies fully understand their roles and </w:t>
                            </w:r>
                            <w:r w:rsidR="00F74423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>responsibilities in</w:t>
                            </w:r>
                            <w:r w:rsidR="00EA0C3A"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supporting school attendance, being actively engaged and addressing potential barriers. </w:t>
                            </w:r>
                          </w:p>
                          <w:p w14:paraId="0E2AB4FB" w14:textId="5411AB6E" w:rsidR="00812DAD" w:rsidRDefault="00C74787" w:rsidP="00C74787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EA8CA1" wp14:editId="7521C504">
                                  <wp:extent cx="2838095" cy="419048"/>
                                  <wp:effectExtent l="0" t="0" r="635" b="635"/>
                                  <wp:docPr id="124432816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432816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38095" cy="4190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25F122" w14:textId="618098FE" w:rsidR="00EA0C3A" w:rsidRPr="00ED7876" w:rsidRDefault="0004340C" w:rsidP="0004340C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7A3166" wp14:editId="53BE4C33">
                                  <wp:extent cx="1590476" cy="600000"/>
                                  <wp:effectExtent l="0" t="0" r="0" b="0"/>
                                  <wp:docPr id="1915806856" name="Picture 1" descr="A white and black sign with a deer hea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15806856" name="Picture 1" descr="A white and black sign with a deer hea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90476" cy="60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6A109B" w14:textId="77777777" w:rsidR="00E25427" w:rsidRDefault="00E25427" w:rsidP="00CA4099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5575B09" w14:textId="77777777" w:rsidR="00CA4099" w:rsidRPr="00CA4099" w:rsidRDefault="00CA4099" w:rsidP="00CA4099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42E391B" w14:textId="1EEEFE7D" w:rsidR="00CA4099" w:rsidRPr="0053202F" w:rsidRDefault="00CA4099" w:rsidP="00CA409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6C68" id="_x0000_s1036" type="#_x0000_t202" style="position:absolute;margin-left:-55pt;margin-top:-7.65pt;width:394.55pt;height:557.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">
                <v:textbox>
                  <w:txbxContent>
                    <w:p w14:paraId="7C9D70E1" w14:textId="77777777" w:rsidR="00DA20FA" w:rsidRDefault="00DA20FA" w:rsidP="004466DD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</w:p>
                    <w:p w14:paraId="0B27F6C1" w14:textId="0D9469E1" w:rsidR="00DA20FA" w:rsidRDefault="00BE7D09" w:rsidP="00BE7D09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  <w:r w:rsidRPr="00BE7D09">
                        <w:rPr>
                          <w:b/>
                          <w:color w:val="8064A2" w:themeColor="accent4"/>
                          <w:sz w:val="28"/>
                          <w:szCs w:val="28"/>
                        </w:rPr>
                        <w:t xml:space="preserve">     </w:t>
                      </w:r>
                    </w:p>
                    <w:p w14:paraId="72B80896" w14:textId="77777777" w:rsidR="00DA20FA" w:rsidRDefault="00DA20FA" w:rsidP="004466DD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</w:p>
                    <w:p w14:paraId="56989296" w14:textId="77777777" w:rsidR="00C74787" w:rsidRDefault="00C74787" w:rsidP="004466DD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</w:p>
                    <w:p w14:paraId="6B063C76" w14:textId="1731F606" w:rsidR="00E25427" w:rsidRPr="00CC7B3E" w:rsidRDefault="00E25427" w:rsidP="004466DD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  <w:r w:rsidRPr="00CC7B3E"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  <w:t>A</w:t>
                      </w:r>
                      <w:r w:rsidR="004466DD" w:rsidRPr="00CC7B3E"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CC7B3E"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  <w:t xml:space="preserve">more </w:t>
                      </w:r>
                      <w:r w:rsidR="004466DD" w:rsidRPr="00CC7B3E"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  <w:t>I</w:t>
                      </w:r>
                      <w:r w:rsidRPr="00CC7B3E"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  <w:t xml:space="preserve">nclusive and </w:t>
                      </w:r>
                      <w:r w:rsidR="004466DD" w:rsidRPr="00CC7B3E"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  <w:t>S</w:t>
                      </w:r>
                      <w:r w:rsidRPr="00CC7B3E"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  <w:t>upportive Attendance Approach</w:t>
                      </w:r>
                      <w:r w:rsidR="004466DD" w:rsidRPr="00CC7B3E"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  <w:t xml:space="preserve"> 2025/26</w:t>
                      </w:r>
                    </w:p>
                    <w:p w14:paraId="480D8257" w14:textId="5EF746F9" w:rsidR="004466DD" w:rsidRPr="00CC7B3E" w:rsidRDefault="0038289E" w:rsidP="00ED7876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 w:rsidRPr="00CC7B3E">
                        <w:rPr>
                          <w:bCs/>
                          <w:sz w:val="24"/>
                          <w:szCs w:val="24"/>
                        </w:rPr>
                        <w:t>We are delighted to share important updates regarding our approach to attendance at Scotholme Primary</w:t>
                      </w:r>
                      <w:r w:rsidR="00A7352A" w:rsidRPr="00CC7B3E">
                        <w:rPr>
                          <w:bCs/>
                          <w:sz w:val="24"/>
                          <w:szCs w:val="24"/>
                        </w:rPr>
                        <w:t xml:space="preserve"> School. Our commitment </w:t>
                      </w:r>
                      <w:r w:rsidR="00D53790">
                        <w:rPr>
                          <w:bCs/>
                          <w:sz w:val="24"/>
                          <w:szCs w:val="24"/>
                        </w:rPr>
                        <w:t>to</w:t>
                      </w:r>
                      <w:r w:rsidR="00A7352A" w:rsidRPr="00CC7B3E">
                        <w:rPr>
                          <w:bCs/>
                          <w:sz w:val="24"/>
                          <w:szCs w:val="24"/>
                        </w:rPr>
                        <w:t xml:space="preserve"> providing the best support fo</w:t>
                      </w:r>
                      <w:r w:rsidR="00864EB1" w:rsidRPr="00CC7B3E">
                        <w:rPr>
                          <w:bCs/>
                          <w:sz w:val="24"/>
                          <w:szCs w:val="24"/>
                        </w:rPr>
                        <w:t>r our children and families ha</w:t>
                      </w:r>
                      <w:r w:rsidR="003329E5">
                        <w:rPr>
                          <w:bCs/>
                          <w:sz w:val="24"/>
                          <w:szCs w:val="24"/>
                        </w:rPr>
                        <w:t>s</w:t>
                      </w:r>
                      <w:r w:rsidR="00864EB1" w:rsidRPr="00CC7B3E">
                        <w:rPr>
                          <w:bCs/>
                          <w:sz w:val="24"/>
                          <w:szCs w:val="24"/>
                        </w:rPr>
                        <w:t xml:space="preserve"> led us to collaborate with </w:t>
                      </w:r>
                      <w:r w:rsidR="00412900" w:rsidRPr="00CC7B3E">
                        <w:rPr>
                          <w:bCs/>
                          <w:sz w:val="24"/>
                          <w:szCs w:val="24"/>
                        </w:rPr>
                        <w:t>an organisation known as Inclusive Attendance, as well as</w:t>
                      </w:r>
                      <w:r w:rsidR="006D6D49" w:rsidRPr="00CC7B3E">
                        <w:rPr>
                          <w:bCs/>
                          <w:sz w:val="24"/>
                          <w:szCs w:val="24"/>
                        </w:rPr>
                        <w:t xml:space="preserve"> our</w:t>
                      </w:r>
                      <w:r w:rsidR="00412900" w:rsidRPr="00CC7B3E">
                        <w:rPr>
                          <w:bCs/>
                          <w:sz w:val="24"/>
                          <w:szCs w:val="24"/>
                        </w:rPr>
                        <w:t xml:space="preserve"> on-going partnership with Nottingham City </w:t>
                      </w:r>
                      <w:r w:rsidR="00ED7876" w:rsidRPr="00CC7B3E">
                        <w:rPr>
                          <w:bCs/>
                          <w:sz w:val="24"/>
                          <w:szCs w:val="24"/>
                        </w:rPr>
                        <w:t>Local Authority.</w:t>
                      </w:r>
                      <w:r w:rsidR="00100DFE" w:rsidRPr="00CC7B3E">
                        <w:rPr>
                          <w:bCs/>
                          <w:sz w:val="24"/>
                          <w:szCs w:val="24"/>
                        </w:rPr>
                        <w:t xml:space="preserve"> Together, we aim to empower children to attend school regularly</w:t>
                      </w:r>
                      <w:r w:rsidR="006904D8" w:rsidRPr="00CC7B3E">
                        <w:rPr>
                          <w:bCs/>
                          <w:sz w:val="24"/>
                          <w:szCs w:val="24"/>
                        </w:rPr>
                        <w:t xml:space="preserve"> and overcome any barriers that may</w:t>
                      </w:r>
                      <w:r w:rsidR="003329E5">
                        <w:rPr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904D8" w:rsidRPr="00CC7B3E">
                        <w:rPr>
                          <w:bCs/>
                          <w:sz w:val="24"/>
                          <w:szCs w:val="24"/>
                        </w:rPr>
                        <w:t>be preventing this.</w:t>
                      </w:r>
                    </w:p>
                    <w:p w14:paraId="60C28A88" w14:textId="3A690498" w:rsidR="006904D8" w:rsidRPr="00CC7B3E" w:rsidRDefault="00EC22EB" w:rsidP="00ED7876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 w:rsidRPr="00CC7B3E">
                        <w:rPr>
                          <w:bCs/>
                          <w:sz w:val="24"/>
                          <w:szCs w:val="24"/>
                        </w:rPr>
                        <w:t xml:space="preserve">Our new approach is based upon an inclusive attendance model to </w:t>
                      </w:r>
                      <w:r w:rsidR="00524AD3" w:rsidRPr="00CC7B3E">
                        <w:rPr>
                          <w:bCs/>
                          <w:sz w:val="24"/>
                          <w:szCs w:val="24"/>
                        </w:rPr>
                        <w:t>ensure</w:t>
                      </w:r>
                      <w:r w:rsidRPr="00CC7B3E">
                        <w:rPr>
                          <w:bCs/>
                          <w:sz w:val="24"/>
                          <w:szCs w:val="24"/>
                        </w:rPr>
                        <w:t xml:space="preserve"> that everyone</w:t>
                      </w:r>
                      <w:r w:rsidR="00524AD3" w:rsidRPr="00CC7B3E">
                        <w:rPr>
                          <w:bCs/>
                          <w:sz w:val="24"/>
                          <w:szCs w:val="24"/>
                        </w:rPr>
                        <w:t xml:space="preserve"> – staff, children, families and other agencies fully understand their roles and </w:t>
                      </w:r>
                      <w:r w:rsidR="00F74423" w:rsidRPr="00CC7B3E">
                        <w:rPr>
                          <w:bCs/>
                          <w:sz w:val="24"/>
                          <w:szCs w:val="24"/>
                        </w:rPr>
                        <w:t>responsibilities in</w:t>
                      </w:r>
                      <w:r w:rsidR="00EA0C3A" w:rsidRPr="00CC7B3E">
                        <w:rPr>
                          <w:bCs/>
                          <w:sz w:val="24"/>
                          <w:szCs w:val="24"/>
                        </w:rPr>
                        <w:t xml:space="preserve"> supporting school attendance, being actively engaged and addressing potential barriers. </w:t>
                      </w:r>
                    </w:p>
                    <w:p w14:paraId="0E2AB4FB" w14:textId="5411AB6E" w:rsidR="00812DAD" w:rsidRDefault="00C74787" w:rsidP="00C74787">
                      <w:pPr>
                        <w:jc w:val="center"/>
                        <w:rPr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EA8CA1" wp14:editId="7521C504">
                            <wp:extent cx="2838095" cy="419048"/>
                            <wp:effectExtent l="0" t="0" r="635" b="635"/>
                            <wp:docPr id="124432816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4432816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38095" cy="4190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25F122" w14:textId="618098FE" w:rsidR="00EA0C3A" w:rsidRPr="00ED7876" w:rsidRDefault="0004340C" w:rsidP="0004340C">
                      <w:pPr>
                        <w:jc w:val="center"/>
                        <w:rPr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7A3166" wp14:editId="53BE4C33">
                            <wp:extent cx="1590476" cy="600000"/>
                            <wp:effectExtent l="0" t="0" r="0" b="0"/>
                            <wp:docPr id="1915806856" name="Picture 1" descr="A white and black sign with a deer hea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15806856" name="Picture 1" descr="A white and black sign with a deer head&#10;&#10;Description automatically generated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90476" cy="60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6A109B" w14:textId="77777777" w:rsidR="00E25427" w:rsidRDefault="00E25427" w:rsidP="00CA4099">
                      <w:pPr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45575B09" w14:textId="77777777" w:rsidR="00CA4099" w:rsidRPr="00CA4099" w:rsidRDefault="00CA4099" w:rsidP="00CA4099">
                      <w:pPr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642E391B" w14:textId="1EEEFE7D" w:rsidR="00CA4099" w:rsidRPr="0053202F" w:rsidRDefault="00CA4099" w:rsidP="00CA4099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16FF"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127B6C68" wp14:editId="42CE603F">
                <wp:simplePos x="0" y="0"/>
                <wp:positionH relativeFrom="column">
                  <wp:posOffset>4492625</wp:posOffset>
                </wp:positionH>
                <wp:positionV relativeFrom="paragraph">
                  <wp:posOffset>-116205</wp:posOffset>
                </wp:positionV>
                <wp:extent cx="5010785" cy="7084060"/>
                <wp:effectExtent l="0" t="0" r="18415" b="21590"/>
                <wp:wrapNone/>
                <wp:docPr id="1164346879" name="Text Box 1164346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708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4BC0D" w14:textId="51A5CAFD" w:rsidR="00CA4099" w:rsidRDefault="00CA4099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388291A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33BB48E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555086B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E41E9C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C783A5F" w14:textId="336F4DF2" w:rsidR="00ED16FF" w:rsidRPr="0031274E" w:rsidRDefault="0031274E" w:rsidP="00CF1606">
                            <w:pPr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1274E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Did you know?</w:t>
                            </w:r>
                          </w:p>
                          <w:p w14:paraId="0C27F0C8" w14:textId="753357DF" w:rsidR="00CF1606" w:rsidRDefault="00FC3964" w:rsidP="0031274E">
                            <w:pPr>
                              <w:jc w:val="center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1274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In 2024, </w:t>
                            </w:r>
                            <w:r w:rsidR="00F5440B" w:rsidRPr="0031274E"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  <w:t>83.9%</w:t>
                            </w:r>
                            <w:r w:rsidR="00F5440B" w:rsidRPr="0031274E">
                              <w:rPr>
                                <w:bCs/>
                                <w:color w:val="00B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5440B" w:rsidRPr="0031274E">
                              <w:rPr>
                                <w:bCs/>
                                <w:sz w:val="24"/>
                                <w:szCs w:val="24"/>
                              </w:rPr>
                              <w:t>of children who attended regularly met the expected standards</w:t>
                            </w:r>
                            <w:r w:rsidR="00013ADD" w:rsidRPr="0031274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(EXS)</w:t>
                            </w:r>
                            <w:r w:rsidR="004E5919" w:rsidRPr="0031274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, whereas ONLY </w:t>
                            </w:r>
                            <w:r w:rsidR="004E5919" w:rsidRPr="0031274E">
                              <w:rPr>
                                <w:b/>
                                <w:color w:val="FF0000"/>
                                <w:sz w:val="24"/>
                                <w:szCs w:val="24"/>
                                <w:shd w:val="clear" w:color="auto" w:fill="FFFFFF" w:themeFill="background1"/>
                              </w:rPr>
                              <w:t>40.2%</w:t>
                            </w:r>
                            <w:r w:rsidR="004E5919" w:rsidRPr="0031274E">
                              <w:rPr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E5919" w:rsidRPr="0031274E">
                              <w:rPr>
                                <w:bCs/>
                                <w:sz w:val="24"/>
                                <w:szCs w:val="24"/>
                              </w:rPr>
                              <w:t>of children who were persistent absentees hit the same standard.</w:t>
                            </w:r>
                          </w:p>
                          <w:p w14:paraId="5DC77D9F" w14:textId="77777777" w:rsidR="0031274E" w:rsidRPr="0031274E" w:rsidRDefault="0031274E" w:rsidP="0031274E">
                            <w:pPr>
                              <w:jc w:val="center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C4B1077" w14:textId="1B38A14F" w:rsidR="00A277B6" w:rsidRDefault="00A277B6" w:rsidP="0031274E">
                            <w:pPr>
                              <w:jc w:val="center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1274E">
                              <w:rPr>
                                <w:bCs/>
                                <w:sz w:val="24"/>
                                <w:szCs w:val="24"/>
                              </w:rPr>
                              <w:t>Of the higher standard</w:t>
                            </w:r>
                            <w:r w:rsidR="00013ADD" w:rsidRPr="0031274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013ADD" w:rsidRPr="0031274E"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  <w:t>21.8%</w:t>
                            </w:r>
                            <w:r w:rsidR="00180E26" w:rsidRPr="0031274E">
                              <w:rPr>
                                <w:bCs/>
                                <w:color w:val="00B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80E26" w:rsidRPr="0031274E">
                              <w:rPr>
                                <w:bCs/>
                                <w:sz w:val="24"/>
                                <w:szCs w:val="24"/>
                              </w:rPr>
                              <w:t>of children who attended regularly</w:t>
                            </w:r>
                            <w:r w:rsidR="00013ADD" w:rsidRPr="0031274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reached the </w:t>
                            </w:r>
                            <w:r w:rsidR="00180E26" w:rsidRPr="0031274E">
                              <w:rPr>
                                <w:bCs/>
                                <w:sz w:val="24"/>
                                <w:szCs w:val="24"/>
                              </w:rPr>
                              <w:t>GDS standard, where</w:t>
                            </w:r>
                            <w:r w:rsidR="00231298" w:rsidRPr="0031274E">
                              <w:rPr>
                                <w:bCs/>
                                <w:sz w:val="24"/>
                                <w:szCs w:val="24"/>
                              </w:rPr>
                              <w:t>as ONLY</w:t>
                            </w:r>
                            <w:r w:rsidR="00180E26" w:rsidRPr="0031274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31298" w:rsidRPr="0031274E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2.5%</w:t>
                            </w:r>
                            <w:r w:rsidR="00231298" w:rsidRPr="0031274E">
                              <w:rPr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31298" w:rsidRPr="0031274E">
                              <w:rPr>
                                <w:bCs/>
                                <w:sz w:val="24"/>
                                <w:szCs w:val="24"/>
                              </w:rPr>
                              <w:t>of persistent absentees did.</w:t>
                            </w:r>
                          </w:p>
                          <w:p w14:paraId="1875DC6F" w14:textId="77777777" w:rsidR="0031274E" w:rsidRPr="0031274E" w:rsidRDefault="0031274E" w:rsidP="0031274E">
                            <w:pPr>
                              <w:jc w:val="center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20DD36E" w14:textId="01EDB829" w:rsidR="00F54B5F" w:rsidRDefault="00D73433" w:rsidP="0031274E">
                            <w:pPr>
                              <w:jc w:val="center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1274E">
                              <w:rPr>
                                <w:bCs/>
                                <w:sz w:val="24"/>
                                <w:szCs w:val="24"/>
                              </w:rPr>
                              <w:t>Children who are ‘not school ready’ at age 5</w:t>
                            </w:r>
                            <w:r w:rsidR="0031274E" w:rsidRPr="0031274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are at a higher risk of future absenteeism.</w:t>
                            </w:r>
                          </w:p>
                          <w:p w14:paraId="2DEDEA0C" w14:textId="77777777" w:rsidR="0031274E" w:rsidRPr="0031274E" w:rsidRDefault="0031274E" w:rsidP="0031274E">
                            <w:pPr>
                              <w:jc w:val="center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00CE6E7" w14:textId="19D71467" w:rsidR="0031274E" w:rsidRPr="0031274E" w:rsidRDefault="0031274E" w:rsidP="0031274E">
                            <w:pPr>
                              <w:jc w:val="center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1274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Children who become a persistent absentee one </w:t>
                            </w:r>
                            <w:r w:rsidR="00641DF0">
                              <w:rPr>
                                <w:bCs/>
                                <w:sz w:val="24"/>
                                <w:szCs w:val="24"/>
                              </w:rPr>
                              <w:t>y</w:t>
                            </w:r>
                            <w:r w:rsidRPr="0031274E">
                              <w:rPr>
                                <w:bCs/>
                                <w:sz w:val="24"/>
                                <w:szCs w:val="24"/>
                              </w:rPr>
                              <w:t>ear are more likely to repeat this over several years, unless there is an intervention.</w:t>
                            </w:r>
                          </w:p>
                          <w:p w14:paraId="0EE819CA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1B7922C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E2E0A85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86FDB0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C7F4097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257D67A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8E5B5CF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84E714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43A996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B13894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FD2CF2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0E9CD21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DAD13CC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C9EA7A1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9B69FB5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124CE2F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653058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9F7BB27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E264858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D6367F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BC6B49E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1971178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037A11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0FE540B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099E7E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637717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D0103E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D0215C1" w14:textId="77777777" w:rsidR="00ED16FF" w:rsidRPr="0053202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6C68" id="_x0000_t202" coordsize="21600,21600" o:spt="202" path="m,l,21600r21600,l21600,xe">
                <v:stroke joinstyle="miter"/>
                <v:path gradientshapeok="t" o:connecttype="rect"/>
              </v:shapetype>
              <v:shape id="Text Box 1164346879" o:spid="_x0000_s1037" type="#_x0000_t202" style="position:absolute;margin-left:353.75pt;margin-top:-9.15pt;width:394.55pt;height:557.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" strokecolor="black [3213]">
                <v:textbox>
                  <w:txbxContent>
                    <w:p w14:paraId="2344BC0D" w14:textId="51A5CAFD" w:rsidR="00CA4099" w:rsidRDefault="00CA4099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388291A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33BB48E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555086B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E41E9C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C783A5F" w14:textId="336F4DF2" w:rsidR="00ED16FF" w:rsidRPr="0031274E" w:rsidRDefault="0031274E" w:rsidP="00CF1606">
                      <w:pPr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</w:pPr>
                      <w:r w:rsidRPr="0031274E"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Did you know?</w:t>
                      </w:r>
                    </w:p>
                    <w:p w14:paraId="0C27F0C8" w14:textId="753357DF" w:rsidR="00CF1606" w:rsidRDefault="00FC3964" w:rsidP="0031274E">
                      <w:pPr>
                        <w:jc w:val="center"/>
                        <w:rPr>
                          <w:bCs/>
                          <w:sz w:val="24"/>
                          <w:szCs w:val="24"/>
                        </w:rPr>
                      </w:pPr>
                      <w:r w:rsidRPr="0031274E">
                        <w:rPr>
                          <w:bCs/>
                          <w:sz w:val="24"/>
                          <w:szCs w:val="24"/>
                        </w:rPr>
                        <w:t xml:space="preserve">In 2024, </w:t>
                      </w:r>
                      <w:r w:rsidR="00F5440B" w:rsidRPr="0031274E">
                        <w:rPr>
                          <w:b/>
                          <w:color w:val="00B050"/>
                          <w:sz w:val="24"/>
                          <w:szCs w:val="24"/>
                        </w:rPr>
                        <w:t>83.9%</w:t>
                      </w:r>
                      <w:r w:rsidR="00F5440B" w:rsidRPr="0031274E">
                        <w:rPr>
                          <w:bCs/>
                          <w:color w:val="00B050"/>
                          <w:sz w:val="24"/>
                          <w:szCs w:val="24"/>
                        </w:rPr>
                        <w:t xml:space="preserve"> </w:t>
                      </w:r>
                      <w:r w:rsidR="00F5440B" w:rsidRPr="0031274E">
                        <w:rPr>
                          <w:bCs/>
                          <w:sz w:val="24"/>
                          <w:szCs w:val="24"/>
                        </w:rPr>
                        <w:t>of children who attended regularly met the expected standards</w:t>
                      </w:r>
                      <w:r w:rsidR="00013ADD" w:rsidRPr="0031274E">
                        <w:rPr>
                          <w:bCs/>
                          <w:sz w:val="24"/>
                          <w:szCs w:val="24"/>
                        </w:rPr>
                        <w:t xml:space="preserve"> (EXS)</w:t>
                      </w:r>
                      <w:r w:rsidR="004E5919" w:rsidRPr="0031274E">
                        <w:rPr>
                          <w:bCs/>
                          <w:sz w:val="24"/>
                          <w:szCs w:val="24"/>
                        </w:rPr>
                        <w:t xml:space="preserve">, whereas ONLY </w:t>
                      </w:r>
                      <w:r w:rsidR="004E5919" w:rsidRPr="0031274E">
                        <w:rPr>
                          <w:b/>
                          <w:color w:val="FF0000"/>
                          <w:sz w:val="24"/>
                          <w:szCs w:val="24"/>
                          <w:shd w:val="clear" w:color="auto" w:fill="FFFFFF" w:themeFill="background1"/>
                        </w:rPr>
                        <w:t>40.2%</w:t>
                      </w:r>
                      <w:r w:rsidR="004E5919" w:rsidRPr="0031274E">
                        <w:rPr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4E5919" w:rsidRPr="0031274E">
                        <w:rPr>
                          <w:bCs/>
                          <w:sz w:val="24"/>
                          <w:szCs w:val="24"/>
                        </w:rPr>
                        <w:t>of children who were persistent absentees hit the same standard.</w:t>
                      </w:r>
                    </w:p>
                    <w:p w14:paraId="5DC77D9F" w14:textId="77777777" w:rsidR="0031274E" w:rsidRPr="0031274E" w:rsidRDefault="0031274E" w:rsidP="0031274E">
                      <w:pPr>
                        <w:jc w:val="center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3C4B1077" w14:textId="1B38A14F" w:rsidR="00A277B6" w:rsidRDefault="00A277B6" w:rsidP="0031274E">
                      <w:pPr>
                        <w:jc w:val="center"/>
                        <w:rPr>
                          <w:bCs/>
                          <w:sz w:val="24"/>
                          <w:szCs w:val="24"/>
                        </w:rPr>
                      </w:pPr>
                      <w:r w:rsidRPr="0031274E">
                        <w:rPr>
                          <w:bCs/>
                          <w:sz w:val="24"/>
                          <w:szCs w:val="24"/>
                        </w:rPr>
                        <w:t>Of the higher standard</w:t>
                      </w:r>
                      <w:r w:rsidR="00013ADD" w:rsidRPr="0031274E">
                        <w:rPr>
                          <w:bCs/>
                          <w:sz w:val="24"/>
                          <w:szCs w:val="24"/>
                        </w:rPr>
                        <w:t xml:space="preserve">, </w:t>
                      </w:r>
                      <w:r w:rsidR="00013ADD" w:rsidRPr="0031274E">
                        <w:rPr>
                          <w:b/>
                          <w:color w:val="00B050"/>
                          <w:sz w:val="24"/>
                          <w:szCs w:val="24"/>
                        </w:rPr>
                        <w:t>21.8%</w:t>
                      </w:r>
                      <w:r w:rsidR="00180E26" w:rsidRPr="0031274E">
                        <w:rPr>
                          <w:bCs/>
                          <w:color w:val="00B050"/>
                          <w:sz w:val="24"/>
                          <w:szCs w:val="24"/>
                        </w:rPr>
                        <w:t xml:space="preserve"> </w:t>
                      </w:r>
                      <w:r w:rsidR="00180E26" w:rsidRPr="0031274E">
                        <w:rPr>
                          <w:bCs/>
                          <w:sz w:val="24"/>
                          <w:szCs w:val="24"/>
                        </w:rPr>
                        <w:t>of children who attended regularly</w:t>
                      </w:r>
                      <w:r w:rsidR="00013ADD" w:rsidRPr="0031274E">
                        <w:rPr>
                          <w:bCs/>
                          <w:sz w:val="24"/>
                          <w:szCs w:val="24"/>
                        </w:rPr>
                        <w:t xml:space="preserve"> reached the </w:t>
                      </w:r>
                      <w:r w:rsidR="00180E26" w:rsidRPr="0031274E">
                        <w:rPr>
                          <w:bCs/>
                          <w:sz w:val="24"/>
                          <w:szCs w:val="24"/>
                        </w:rPr>
                        <w:t>GDS standard, where</w:t>
                      </w:r>
                      <w:r w:rsidR="00231298" w:rsidRPr="0031274E">
                        <w:rPr>
                          <w:bCs/>
                          <w:sz w:val="24"/>
                          <w:szCs w:val="24"/>
                        </w:rPr>
                        <w:t>as ONLY</w:t>
                      </w:r>
                      <w:r w:rsidR="00180E26" w:rsidRPr="0031274E">
                        <w:rPr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231298" w:rsidRPr="0031274E">
                        <w:rPr>
                          <w:b/>
                          <w:color w:val="FF0000"/>
                          <w:sz w:val="24"/>
                          <w:szCs w:val="24"/>
                        </w:rPr>
                        <w:t>2.5%</w:t>
                      </w:r>
                      <w:r w:rsidR="00231298" w:rsidRPr="0031274E">
                        <w:rPr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231298" w:rsidRPr="0031274E">
                        <w:rPr>
                          <w:bCs/>
                          <w:sz w:val="24"/>
                          <w:szCs w:val="24"/>
                        </w:rPr>
                        <w:t>of persistent absentees did.</w:t>
                      </w:r>
                    </w:p>
                    <w:p w14:paraId="1875DC6F" w14:textId="77777777" w:rsidR="0031274E" w:rsidRPr="0031274E" w:rsidRDefault="0031274E" w:rsidP="0031274E">
                      <w:pPr>
                        <w:jc w:val="center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220DD36E" w14:textId="01EDB829" w:rsidR="00F54B5F" w:rsidRDefault="00D73433" w:rsidP="0031274E">
                      <w:pPr>
                        <w:jc w:val="center"/>
                        <w:rPr>
                          <w:bCs/>
                          <w:sz w:val="24"/>
                          <w:szCs w:val="24"/>
                        </w:rPr>
                      </w:pPr>
                      <w:r w:rsidRPr="0031274E">
                        <w:rPr>
                          <w:bCs/>
                          <w:sz w:val="24"/>
                          <w:szCs w:val="24"/>
                        </w:rPr>
                        <w:t>Children who are ‘not school ready’ at age 5</w:t>
                      </w:r>
                      <w:r w:rsidR="0031274E" w:rsidRPr="0031274E">
                        <w:rPr>
                          <w:bCs/>
                          <w:sz w:val="24"/>
                          <w:szCs w:val="24"/>
                        </w:rPr>
                        <w:t xml:space="preserve"> are at a higher risk of future absenteeism.</w:t>
                      </w:r>
                    </w:p>
                    <w:p w14:paraId="2DEDEA0C" w14:textId="77777777" w:rsidR="0031274E" w:rsidRPr="0031274E" w:rsidRDefault="0031274E" w:rsidP="0031274E">
                      <w:pPr>
                        <w:jc w:val="center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500CE6E7" w14:textId="19D71467" w:rsidR="0031274E" w:rsidRPr="0031274E" w:rsidRDefault="0031274E" w:rsidP="0031274E">
                      <w:pPr>
                        <w:jc w:val="center"/>
                        <w:rPr>
                          <w:bCs/>
                          <w:sz w:val="24"/>
                          <w:szCs w:val="24"/>
                        </w:rPr>
                      </w:pPr>
                      <w:r w:rsidRPr="0031274E">
                        <w:rPr>
                          <w:bCs/>
                          <w:sz w:val="24"/>
                          <w:szCs w:val="24"/>
                        </w:rPr>
                        <w:t xml:space="preserve">Children who become a persistent absentee one </w:t>
                      </w:r>
                      <w:r w:rsidR="00641DF0">
                        <w:rPr>
                          <w:bCs/>
                          <w:sz w:val="24"/>
                          <w:szCs w:val="24"/>
                        </w:rPr>
                        <w:t>y</w:t>
                      </w:r>
                      <w:r w:rsidRPr="0031274E">
                        <w:rPr>
                          <w:bCs/>
                          <w:sz w:val="24"/>
                          <w:szCs w:val="24"/>
                        </w:rPr>
                        <w:t>ear are more likely to repeat this over several years, unless there is an intervention.</w:t>
                      </w:r>
                    </w:p>
                    <w:p w14:paraId="0EE819CA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1B7922C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E2E0A85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86FDB0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C7F4097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257D67A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8E5B5CF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84E714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243A996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2B13894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FD2CF2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0E9CD21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DAD13CC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C9EA7A1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9B69FB5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124CE2F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C653058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9F7BB27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E264858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D6367F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BC6B49E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1971178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037A11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0FE540B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099E7E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F637717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D0103E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D0215C1" w14:textId="77777777" w:rsidR="00ED16FF" w:rsidRPr="0053202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4ACF37" w14:textId="5CBB2A6C" w:rsidR="00ED16FF" w:rsidRDefault="00ED16FF" w:rsidP="006C14FA"/>
    <w:p w14:paraId="3CCFDA00" w14:textId="299F02D7" w:rsidR="00ED16FF" w:rsidRDefault="00ED16FF" w:rsidP="006C14FA"/>
    <w:p w14:paraId="31853985" w14:textId="0886DED2" w:rsidR="00ED16FF" w:rsidRDefault="00ED16FF" w:rsidP="006C14FA"/>
    <w:p w14:paraId="136666BB" w14:textId="370B1F05" w:rsidR="00ED16FF" w:rsidRDefault="00ED16FF" w:rsidP="006C14FA"/>
    <w:p w14:paraId="71ECA601" w14:textId="551157F1" w:rsidR="00ED16FF" w:rsidRDefault="00ED16FF" w:rsidP="006C14FA"/>
    <w:p w14:paraId="6599340B" w14:textId="6ACCF63E" w:rsidR="00ED16FF" w:rsidRDefault="00ED16FF" w:rsidP="006C14FA"/>
    <w:p w14:paraId="43FE6EA5" w14:textId="4F7509DC" w:rsidR="00ED16FF" w:rsidRDefault="00ED16FF" w:rsidP="006C14FA"/>
    <w:p w14:paraId="58D6E13B" w14:textId="1F684424" w:rsidR="00ED16FF" w:rsidRDefault="00ED16FF" w:rsidP="006C14FA"/>
    <w:p w14:paraId="6FAD529B" w14:textId="175D3DF6" w:rsidR="00ED16FF" w:rsidRDefault="00ED16FF" w:rsidP="006C14FA"/>
    <w:p w14:paraId="285FDFF7" w14:textId="6DFF720B" w:rsidR="00ED16FF" w:rsidRDefault="00ED16FF" w:rsidP="006C14FA"/>
    <w:p w14:paraId="3C1FD36E" w14:textId="791FD9F0" w:rsidR="00ED16FF" w:rsidRDefault="00ED16FF" w:rsidP="006C14FA"/>
    <w:p w14:paraId="7129769D" w14:textId="2F8A9AF9" w:rsidR="00ED16FF" w:rsidRDefault="00ED16FF" w:rsidP="006C14FA"/>
    <w:p w14:paraId="3BB38B6B" w14:textId="0DF1EE55" w:rsidR="006C14FA" w:rsidRDefault="006C14FA" w:rsidP="006C14FA"/>
    <w:p w14:paraId="258EE988" w14:textId="77777777" w:rsidR="00ED16FF" w:rsidRDefault="00ED16FF" w:rsidP="006C14FA"/>
    <w:p w14:paraId="3AC8A6B3" w14:textId="77777777" w:rsidR="00ED16FF" w:rsidRDefault="00ED16FF" w:rsidP="006C14FA"/>
    <w:p w14:paraId="7CF08E14" w14:textId="77777777" w:rsidR="00ED16FF" w:rsidRDefault="00ED16FF" w:rsidP="006C14FA"/>
    <w:p w14:paraId="758916CD" w14:textId="77777777" w:rsidR="00ED16FF" w:rsidRDefault="00ED16FF" w:rsidP="006C14FA"/>
    <w:p w14:paraId="5D0855BD" w14:textId="409432BA" w:rsidR="00ED16FF" w:rsidRDefault="00ED16FF" w:rsidP="006C14FA"/>
    <w:p w14:paraId="3289DD71" w14:textId="40ECE111" w:rsidR="00ED16FF" w:rsidRDefault="00ED16FF" w:rsidP="006C14FA"/>
    <w:p w14:paraId="1861A91F" w14:textId="403E3630" w:rsidR="00ED16FF" w:rsidRDefault="00ED16FF" w:rsidP="006C14FA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1008" behindDoc="1" locked="0" layoutInCell="1" allowOverlap="1" wp14:anchorId="664C9AF9" wp14:editId="4A50D8A0">
                <wp:simplePos x="0" y="0"/>
                <wp:positionH relativeFrom="column">
                  <wp:posOffset>4524376</wp:posOffset>
                </wp:positionH>
                <wp:positionV relativeFrom="paragraph">
                  <wp:posOffset>-89535</wp:posOffset>
                </wp:positionV>
                <wp:extent cx="4953000" cy="7084060"/>
                <wp:effectExtent l="0" t="0" r="19050" b="215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708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7573C" w14:textId="77777777" w:rsidR="00FD257D" w:rsidRPr="005C6E51" w:rsidRDefault="00FD257D" w:rsidP="00FD257D">
                            <w:pPr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 w:rsidRPr="005C6E51">
                              <w:rPr>
                                <w:b/>
                                <w:color w:val="7030A0"/>
                                <w:u w:val="single"/>
                              </w:rPr>
                              <w:t>Days missed not percentages</w:t>
                            </w:r>
                          </w:p>
                          <w:p w14:paraId="22DA7855" w14:textId="77777777" w:rsidR="00FD257D" w:rsidRDefault="00FD257D" w:rsidP="00FD257D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Effective communication with our families is central to our values at Scotholme Primary. Considering this, we will change from reporting attendance in percentages to a focus on the number of days missed. This shift will simplify the process, enhance communication and help everyone have a clear understanding of the impact of missed school days on education.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9"/>
                              <w:gridCol w:w="993"/>
                              <w:gridCol w:w="2409"/>
                              <w:gridCol w:w="2664"/>
                            </w:tblGrid>
                            <w:tr w:rsidR="00FD257D" w14:paraId="5E6B6AD0" w14:textId="043F2767" w:rsidTr="00E8418B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32471F0F" w14:textId="77777777" w:rsidR="00FD257D" w:rsidRPr="00E8418B" w:rsidRDefault="00FD257D" w:rsidP="00953670">
                                  <w:pPr>
                                    <w:jc w:val="center"/>
                                    <w:rPr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E8418B">
                                    <w:rPr>
                                      <w:bCs/>
                                      <w:sz w:val="18"/>
                                      <w:szCs w:val="18"/>
                                    </w:rPr>
                                    <w:t>Days absent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6D7F558B" w14:textId="77777777" w:rsidR="00FD257D" w:rsidRPr="00E8418B" w:rsidRDefault="00FD257D" w:rsidP="00953670">
                                  <w:pPr>
                                    <w:jc w:val="center"/>
                                    <w:rPr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57280B">
                                    <w:rPr>
                                      <w:bCs/>
                                      <w:sz w:val="14"/>
                                      <w:szCs w:val="14"/>
                                    </w:rPr>
                                    <w:t>Previous Percentage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</w:tcPr>
                                <w:p w14:paraId="4901A032" w14:textId="4C1329FE" w:rsidR="00FD257D" w:rsidRPr="00E8418B" w:rsidRDefault="00FD257D" w:rsidP="00953670">
                                  <w:pPr>
                                    <w:jc w:val="center"/>
                                    <w:rPr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E8418B">
                                    <w:rPr>
                                      <w:bCs/>
                                      <w:sz w:val="18"/>
                                      <w:szCs w:val="18"/>
                                    </w:rPr>
                                    <w:t>Risk of becoming a persistent absentee</w:t>
                                  </w:r>
                                  <w:r w:rsidR="00CD15CA" w:rsidRPr="00E8418B">
                                    <w:rPr>
                                      <w:bCs/>
                                      <w:sz w:val="18"/>
                                      <w:szCs w:val="18"/>
                                    </w:rPr>
                                    <w:t xml:space="preserve"> (PA)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05D74548" w14:textId="2A453367" w:rsidR="00FD257D" w:rsidRPr="00E8418B" w:rsidRDefault="00630FE6" w:rsidP="00953670">
                                  <w:pPr>
                                    <w:jc w:val="center"/>
                                    <w:rPr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Cs/>
                                      <w:sz w:val="18"/>
                                      <w:szCs w:val="18"/>
                                    </w:rPr>
                                    <w:t>School Approach</w:t>
                                  </w:r>
                                </w:p>
                              </w:tc>
                            </w:tr>
                            <w:tr w:rsidR="00FD257D" w14:paraId="7D659D91" w14:textId="1CB3A1C2" w:rsidTr="001E3A6D">
                              <w:trPr>
                                <w:trHeight w:val="323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59EDA6CC" w14:textId="49B32C17" w:rsidR="00FD257D" w:rsidRDefault="00794290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bookmarkStart w:id="0" w:name="_Hlk207362392"/>
                                  <w:r>
                                    <w:rPr>
                                      <w:bCs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948A54" w:themeFill="background2" w:themeFillShade="80"/>
                                </w:tcPr>
                                <w:p w14:paraId="0D24B5E8" w14:textId="6926D9D6" w:rsidR="00FD257D" w:rsidRDefault="00662A93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948A54" w:themeFill="background2" w:themeFillShade="80"/>
                                </w:tcPr>
                                <w:p w14:paraId="546337EF" w14:textId="4E0288D2" w:rsidR="00FD257D" w:rsidRPr="00E8418B" w:rsidRDefault="007D0B70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</w:rPr>
                                    <w:t>No risk</w:t>
                                  </w:r>
                                  <w:r w:rsidR="001E3A6D">
                                    <w:rPr>
                                      <w:bCs/>
                                    </w:rPr>
                                    <w:t xml:space="preserve"> of PA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32514A4C" w14:textId="77777777" w:rsidR="00FD257D" w:rsidRDefault="00FD257D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D257D" w14:paraId="70E9EC6A" w14:textId="3064DE50" w:rsidTr="001E3A6D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3E5ACA66" w14:textId="79AF415F" w:rsidR="00FD257D" w:rsidRDefault="00794290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92D050"/>
                                </w:tcPr>
                                <w:p w14:paraId="3C13754F" w14:textId="77777777" w:rsidR="00FD257D" w:rsidRDefault="00FD257D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92D050"/>
                                </w:tcPr>
                                <w:p w14:paraId="518831C3" w14:textId="606D80E0" w:rsidR="00FD257D" w:rsidRPr="00E8418B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</w:rPr>
                                    <w:t>Low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28B175EF" w14:textId="77777777" w:rsidR="00FD257D" w:rsidRDefault="00FD257D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D257D" w14:paraId="6BD1F27B" w14:textId="5EE50141" w:rsidTr="001E3A6D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591F91E5" w14:textId="536BE39B" w:rsidR="00FD257D" w:rsidRDefault="00794290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92D050"/>
                                </w:tcPr>
                                <w:p w14:paraId="2B2CF3E8" w14:textId="77777777" w:rsidR="00FD257D" w:rsidRDefault="00FD257D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92D050"/>
                                </w:tcPr>
                                <w:p w14:paraId="7695CC77" w14:textId="14CFC811" w:rsidR="00FD257D" w:rsidRPr="00E8418B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</w:rPr>
                                    <w:t>Low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126DFB0D" w14:textId="77777777" w:rsidR="00FD257D" w:rsidRDefault="00FD257D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bookmarkEnd w:id="0"/>
                            <w:tr w:rsidR="00CD15CA" w14:paraId="3A9F7473" w14:textId="272533B6" w:rsidTr="001E3A6D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70503F42" w14:textId="6D07822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92D050"/>
                                </w:tcPr>
                                <w:p w14:paraId="5197BA71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92D050"/>
                                </w:tcPr>
                                <w:p w14:paraId="44D85771" w14:textId="6D1C37D0" w:rsidR="00CD15CA" w:rsidRPr="00E8418B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</w:rPr>
                                    <w:t>Low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593D95DF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24FF8463" w14:textId="66C87827" w:rsidTr="001E3A6D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124336EC" w14:textId="541911FF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92D050"/>
                                </w:tcPr>
                                <w:p w14:paraId="379EB8BA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92D050"/>
                                </w:tcPr>
                                <w:p w14:paraId="5F218BDD" w14:textId="1F58BDAB" w:rsidR="00CD15CA" w:rsidRPr="00E8418B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</w:rPr>
                                    <w:t>Low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33B65F96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270D17E1" w14:textId="100E781D" w:rsidTr="001E3A6D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FFFF00"/>
                                </w:tcPr>
                                <w:p w14:paraId="7986A167" w14:textId="60D438FA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bookmarkStart w:id="1" w:name="_Hlk207362408"/>
                                  <w:r>
                                    <w:rPr>
                                      <w:bCs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92D050"/>
                                </w:tcPr>
                                <w:p w14:paraId="3CEAEBA6" w14:textId="56B32A29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97.4%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92D050"/>
                                </w:tcPr>
                                <w:p w14:paraId="1B5F0344" w14:textId="6FB62210" w:rsidR="00CD15CA" w:rsidRPr="00E8418B" w:rsidRDefault="00E8418B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</w:rPr>
                                    <w:t>Low</w:t>
                                  </w:r>
                                  <w:r w:rsidR="00CD15CA" w:rsidRPr="00E8418B">
                                    <w:rPr>
                                      <w:bCs/>
                                    </w:rPr>
                                    <w:t xml:space="preserve">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1622B27A" w14:textId="1839ABCD" w:rsidR="00CD15CA" w:rsidRDefault="00630FE6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Letter 1 sent</w:t>
                                  </w:r>
                                </w:p>
                              </w:tc>
                            </w:tr>
                            <w:tr w:rsidR="00CD15CA" w14:paraId="1EC5EBD3" w14:textId="77777777" w:rsidTr="001E3A6D">
                              <w:trPr>
                                <w:trHeight w:val="323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3DF69D46" w14:textId="489ACAC0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92D050"/>
                                </w:tcPr>
                                <w:p w14:paraId="38FC5CE6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92D050"/>
                                </w:tcPr>
                                <w:p w14:paraId="4484AE8F" w14:textId="38AC3784" w:rsidR="00CD15CA" w:rsidRPr="00E8418B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</w:rPr>
                                    <w:t>L</w:t>
                                  </w:r>
                                  <w:r w:rsidR="00E8418B" w:rsidRPr="00E8418B">
                                    <w:rPr>
                                      <w:bCs/>
                                    </w:rPr>
                                    <w:t>ow</w:t>
                                  </w:r>
                                  <w:r w:rsidRPr="00E8418B">
                                    <w:rPr>
                                      <w:bCs/>
                                    </w:rPr>
                                    <w:t xml:space="preserve">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312976F9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bookmarkEnd w:id="1"/>
                            <w:tr w:rsidR="00CD15CA" w14:paraId="40A622EB" w14:textId="77777777" w:rsidTr="001E3A6D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29F4CE6D" w14:textId="75611238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92D050"/>
                                </w:tcPr>
                                <w:p w14:paraId="2F9FFE18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92D050"/>
                                </w:tcPr>
                                <w:p w14:paraId="27E3B809" w14:textId="6C039857" w:rsidR="00CD15CA" w:rsidRPr="00E8418B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</w:rPr>
                                    <w:t>L</w:t>
                                  </w:r>
                                  <w:r w:rsidR="00E8418B" w:rsidRPr="00E8418B">
                                    <w:rPr>
                                      <w:bCs/>
                                    </w:rPr>
                                    <w:t>ow</w:t>
                                  </w:r>
                                  <w:r w:rsidRPr="00E8418B">
                                    <w:rPr>
                                      <w:bCs/>
                                    </w:rPr>
                                    <w:t xml:space="preserve">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6617F886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06A4B7AE" w14:textId="77777777" w:rsidTr="001E3A6D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40965CF9" w14:textId="2804F2D2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92D050"/>
                                </w:tcPr>
                                <w:p w14:paraId="6379A0DC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92D050"/>
                                </w:tcPr>
                                <w:p w14:paraId="4C1D010C" w14:textId="11B5535E" w:rsidR="00CD15CA" w:rsidRPr="00E8418B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</w:rPr>
                                    <w:t>L</w:t>
                                  </w:r>
                                  <w:r w:rsidR="00E8418B" w:rsidRPr="00E8418B">
                                    <w:rPr>
                                      <w:bCs/>
                                    </w:rPr>
                                    <w:t>ow</w:t>
                                  </w:r>
                                  <w:r w:rsidRPr="00E8418B">
                                    <w:rPr>
                                      <w:bCs/>
                                    </w:rPr>
                                    <w:t xml:space="preserve">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0FBDFD22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622F659B" w14:textId="77777777" w:rsidTr="001E3A6D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782735C5" w14:textId="60E41B28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92D050"/>
                                </w:tcPr>
                                <w:p w14:paraId="1346C32D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92D050"/>
                                </w:tcPr>
                                <w:p w14:paraId="1CBA4B86" w14:textId="4570C6AA" w:rsidR="00CD15CA" w:rsidRPr="00E8418B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</w:rPr>
                                    <w:t>L</w:t>
                                  </w:r>
                                  <w:r w:rsidR="00E8418B" w:rsidRPr="00E8418B">
                                    <w:rPr>
                                      <w:bCs/>
                                    </w:rPr>
                                    <w:t>ow</w:t>
                                  </w:r>
                                  <w:r w:rsidRPr="00E8418B">
                                    <w:rPr>
                                      <w:bCs/>
                                    </w:rPr>
                                    <w:t xml:space="preserve">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31F013AB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746594F1" w14:textId="77777777" w:rsidTr="001E3A6D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4F59C705" w14:textId="62051FE4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FFF00"/>
                                </w:tcPr>
                                <w:p w14:paraId="4234F13E" w14:textId="02590DF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94.7%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FFFF00"/>
                                </w:tcPr>
                                <w:p w14:paraId="0417BCFB" w14:textId="6D86D4E4" w:rsidR="00CD15CA" w:rsidRDefault="00E8418B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Moderate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1DB99A6A" w14:textId="2C9FDC49" w:rsidR="00CD15CA" w:rsidRDefault="00630FE6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 xml:space="preserve">Letter 2 sent and </w:t>
                                  </w:r>
                                  <w:r w:rsidR="00175780">
                                    <w:rPr>
                                      <w:bCs/>
                                    </w:rPr>
                                    <w:t>invite to a meeting</w:t>
                                  </w:r>
                                </w:p>
                              </w:tc>
                            </w:tr>
                            <w:tr w:rsidR="00CD15CA" w14:paraId="772DDA35" w14:textId="77777777" w:rsidTr="001E3A6D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780FE9D8" w14:textId="57088248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FFF00"/>
                                </w:tcPr>
                                <w:p w14:paraId="158AECE5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FFFF00"/>
                                </w:tcPr>
                                <w:p w14:paraId="0DAED68D" w14:textId="2724F7A9" w:rsidR="00CD15CA" w:rsidRDefault="00E8418B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Moderate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07698C09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07FE21CF" w14:textId="77777777" w:rsidTr="001E3A6D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0832B72C" w14:textId="10755362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FFF00"/>
                                </w:tcPr>
                                <w:p w14:paraId="1CA9CE8E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FFFF00"/>
                                </w:tcPr>
                                <w:p w14:paraId="3965E093" w14:textId="75369659" w:rsidR="00CD15CA" w:rsidRDefault="00E8418B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Moderate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146529B8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447DF6BF" w14:textId="77777777" w:rsidTr="001E3A6D">
                              <w:trPr>
                                <w:trHeight w:val="323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3B63AAE3" w14:textId="7A708613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FFF00"/>
                                </w:tcPr>
                                <w:p w14:paraId="799F9224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FFFF00"/>
                                </w:tcPr>
                                <w:p w14:paraId="79B65A72" w14:textId="4A32DAA4" w:rsidR="00CD15CA" w:rsidRDefault="00E8418B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Moderate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63B8D2DB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0EB9807F" w14:textId="77777777" w:rsidTr="001E3A6D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2F6FD966" w14:textId="78A93DB1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FFF00"/>
                                </w:tcPr>
                                <w:p w14:paraId="70F3F9FD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FFFF00"/>
                                </w:tcPr>
                                <w:p w14:paraId="5ACA5A3E" w14:textId="1BFAA304" w:rsidR="00CD15CA" w:rsidRDefault="00E8418B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E8418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Moderate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1FF4D5C4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5A928617" w14:textId="77777777" w:rsidTr="00953670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7D8335C4" w14:textId="052D7D83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79646" w:themeFill="accent6"/>
                                </w:tcPr>
                                <w:p w14:paraId="2DB291CC" w14:textId="0DB41D2A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92%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F79646" w:themeFill="accent6"/>
                                </w:tcPr>
                                <w:p w14:paraId="369000AC" w14:textId="144607B9" w:rsidR="00CD15CA" w:rsidRDefault="00E8418B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High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4D769DDA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301E5B41" w14:textId="77777777" w:rsidTr="00953670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422F0EA6" w14:textId="2C0A7CBC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79646" w:themeFill="accent6"/>
                                </w:tcPr>
                                <w:p w14:paraId="2251DE88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F79646" w:themeFill="accent6"/>
                                </w:tcPr>
                                <w:p w14:paraId="39D2D449" w14:textId="525A0C92" w:rsidR="00CD15CA" w:rsidRDefault="00E8418B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High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6826B5EE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28A73CE1" w14:textId="77777777" w:rsidTr="00953670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179FA6C1" w14:textId="661A7515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79646" w:themeFill="accent6"/>
                                </w:tcPr>
                                <w:p w14:paraId="62CD014B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F79646" w:themeFill="accent6"/>
                                </w:tcPr>
                                <w:p w14:paraId="6DB78983" w14:textId="63A1311A" w:rsidR="00CD15CA" w:rsidRDefault="00E8418B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High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35235CAE" w14:textId="03DC7CCB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6352AD37" w14:textId="77777777" w:rsidTr="00953670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32D74A06" w14:textId="514AC699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79646" w:themeFill="accent6"/>
                                </w:tcPr>
                                <w:p w14:paraId="083F8A32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F79646" w:themeFill="accent6"/>
                                </w:tcPr>
                                <w:p w14:paraId="08A5549E" w14:textId="39E59A26" w:rsidR="00CD15CA" w:rsidRDefault="00E8418B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High (Risk of PA)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49ABEA92" w14:textId="77777777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15CA" w14:paraId="78915DDB" w14:textId="77777777" w:rsidTr="00953670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3F6342C8" w14:textId="01157F91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 w:rsidRPr="00953670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19</w:t>
                                  </w:r>
                                  <w:r w:rsidR="00953670" w:rsidRPr="00953670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 xml:space="preserve"> + more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F0000"/>
                                </w:tcPr>
                                <w:p w14:paraId="5E05D6C2" w14:textId="3D1B55C0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89.5%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FF0000"/>
                                </w:tcPr>
                                <w:p w14:paraId="210CC418" w14:textId="36DA725A" w:rsidR="00CD15CA" w:rsidRDefault="00953670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  <w:r>
                                    <w:rPr>
                                      <w:bCs/>
                                    </w:rPr>
                                    <w:t>Persistent Absentee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14:paraId="01CB8A9D" w14:textId="4B6F31F6" w:rsidR="00CD15CA" w:rsidRDefault="00CD15CA" w:rsidP="00953670">
                                  <w:pPr>
                                    <w:jc w:val="center"/>
                                    <w:rPr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8235FF4" w14:textId="6A76F500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5024D49A" w14:textId="77777777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2FFD044B" w14:textId="77777777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189A7DC0" w14:textId="77777777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79D6F3AE" w14:textId="77777777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DCA3A9F" w14:textId="464F5E9C" w:rsidR="007843B0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4CCA4AA1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F7BE448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F4AB22E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688C46A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BF6159F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37DB6E7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1E6F9D3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C9AF9" id="_x0000_s1038" type="#_x0000_t202" style="position:absolute;margin-left:356.25pt;margin-top:-7.05pt;width:390pt;height:557.8pt;z-index:-251625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">
                <v:textbox>
                  <w:txbxContent>
                    <w:p w14:paraId="63F7573C" w14:textId="77777777" w:rsidR="00FD257D" w:rsidRPr="005C6E51" w:rsidRDefault="00FD257D" w:rsidP="00FD257D">
                      <w:pPr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 w:rsidRPr="005C6E51">
                        <w:rPr>
                          <w:b/>
                          <w:color w:val="7030A0"/>
                          <w:u w:val="single"/>
                        </w:rPr>
                        <w:t>Days missed not percentages</w:t>
                      </w:r>
                    </w:p>
                    <w:p w14:paraId="22DA7855" w14:textId="77777777" w:rsidR="00FD257D" w:rsidRDefault="00FD257D" w:rsidP="00FD257D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Effective communication with our families is central to our values at Scotholme Primary. Considering this, we will change from reporting attendance in percentages to a focus on the number of days missed. This shift will simplify the process, enhance communication and help everyone have a clear understanding of the impact of missed school days on education. </w:t>
                      </w:r>
                    </w:p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129"/>
                        <w:gridCol w:w="993"/>
                        <w:gridCol w:w="2409"/>
                        <w:gridCol w:w="2664"/>
                      </w:tblGrid>
                      <w:tr w:rsidR="00FD257D" w14:paraId="5E6B6AD0" w14:textId="043F2767" w:rsidTr="00E8418B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32471F0F" w14:textId="77777777" w:rsidR="00FD257D" w:rsidRPr="00E8418B" w:rsidRDefault="00FD257D" w:rsidP="00953670">
                            <w:pPr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E8418B">
                              <w:rPr>
                                <w:bCs/>
                                <w:sz w:val="18"/>
                                <w:szCs w:val="18"/>
                              </w:rPr>
                              <w:t>Days absent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14:paraId="6D7F558B" w14:textId="77777777" w:rsidR="00FD257D" w:rsidRPr="00E8418B" w:rsidRDefault="00FD257D" w:rsidP="00953670">
                            <w:pPr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57280B">
                              <w:rPr>
                                <w:bCs/>
                                <w:sz w:val="14"/>
                                <w:szCs w:val="14"/>
                              </w:rPr>
                              <w:t>Previous Percentage</w:t>
                            </w:r>
                          </w:p>
                        </w:tc>
                        <w:tc>
                          <w:tcPr>
                            <w:tcW w:w="2409" w:type="dxa"/>
                          </w:tcPr>
                          <w:p w14:paraId="4901A032" w14:textId="4C1329FE" w:rsidR="00FD257D" w:rsidRPr="00E8418B" w:rsidRDefault="00FD257D" w:rsidP="00953670">
                            <w:pPr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E8418B">
                              <w:rPr>
                                <w:bCs/>
                                <w:sz w:val="18"/>
                                <w:szCs w:val="18"/>
                              </w:rPr>
                              <w:t>Risk of becoming a persistent absentee</w:t>
                            </w:r>
                            <w:r w:rsidR="00CD15CA" w:rsidRPr="00E8418B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(PA)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05D74548" w14:textId="2A453367" w:rsidR="00FD257D" w:rsidRPr="00E8418B" w:rsidRDefault="00630FE6" w:rsidP="00953670">
                            <w:pPr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School Approach</w:t>
                            </w:r>
                          </w:p>
                        </w:tc>
                      </w:tr>
                      <w:tr w:rsidR="00FD257D" w14:paraId="7D659D91" w14:textId="1CB3A1C2" w:rsidTr="001E3A6D">
                        <w:trPr>
                          <w:trHeight w:val="323"/>
                        </w:trPr>
                        <w:tc>
                          <w:tcPr>
                            <w:tcW w:w="1129" w:type="dxa"/>
                          </w:tcPr>
                          <w:p w14:paraId="59EDA6CC" w14:textId="49B32C17" w:rsidR="00FD257D" w:rsidRDefault="00794290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bookmarkStart w:id="2" w:name="_Hlk207362392"/>
                            <w:r>
                              <w:rPr>
                                <w:bCs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948A54" w:themeFill="background2" w:themeFillShade="80"/>
                          </w:tcPr>
                          <w:p w14:paraId="0D24B5E8" w14:textId="6926D9D6" w:rsidR="00FD257D" w:rsidRDefault="00662A93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948A54" w:themeFill="background2" w:themeFillShade="80"/>
                          </w:tcPr>
                          <w:p w14:paraId="546337EF" w14:textId="4E0288D2" w:rsidR="00FD257D" w:rsidRPr="00E8418B" w:rsidRDefault="007D0B70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</w:rPr>
                              <w:t>No risk</w:t>
                            </w:r>
                            <w:r w:rsidR="001E3A6D">
                              <w:rPr>
                                <w:bCs/>
                              </w:rPr>
                              <w:t xml:space="preserve"> of PA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32514A4C" w14:textId="77777777" w:rsidR="00FD257D" w:rsidRDefault="00FD257D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FD257D" w14:paraId="70E9EC6A" w14:textId="3064DE50" w:rsidTr="001E3A6D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3E5ACA66" w14:textId="79AF415F" w:rsidR="00FD257D" w:rsidRDefault="00794290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92D050"/>
                          </w:tcPr>
                          <w:p w14:paraId="3C13754F" w14:textId="77777777" w:rsidR="00FD257D" w:rsidRDefault="00FD257D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92D050"/>
                          </w:tcPr>
                          <w:p w14:paraId="518831C3" w14:textId="606D80E0" w:rsidR="00FD257D" w:rsidRPr="00E8418B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</w:rPr>
                              <w:t>Low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28B175EF" w14:textId="77777777" w:rsidR="00FD257D" w:rsidRDefault="00FD257D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FD257D" w14:paraId="6BD1F27B" w14:textId="5EE50141" w:rsidTr="001E3A6D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591F91E5" w14:textId="536BE39B" w:rsidR="00FD257D" w:rsidRDefault="00794290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92D050"/>
                          </w:tcPr>
                          <w:p w14:paraId="2B2CF3E8" w14:textId="77777777" w:rsidR="00FD257D" w:rsidRDefault="00FD257D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92D050"/>
                          </w:tcPr>
                          <w:p w14:paraId="7695CC77" w14:textId="14CFC811" w:rsidR="00FD257D" w:rsidRPr="00E8418B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</w:rPr>
                              <w:t>Low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126DFB0D" w14:textId="77777777" w:rsidR="00FD257D" w:rsidRDefault="00FD257D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bookmarkEnd w:id="2"/>
                      <w:tr w:rsidR="00CD15CA" w14:paraId="3A9F7473" w14:textId="272533B6" w:rsidTr="001E3A6D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70503F42" w14:textId="6D07822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92D050"/>
                          </w:tcPr>
                          <w:p w14:paraId="5197BA71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92D050"/>
                          </w:tcPr>
                          <w:p w14:paraId="44D85771" w14:textId="6D1C37D0" w:rsidR="00CD15CA" w:rsidRPr="00E8418B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</w:rPr>
                              <w:t>Low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593D95DF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24FF8463" w14:textId="66C87827" w:rsidTr="001E3A6D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124336EC" w14:textId="541911FF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92D050"/>
                          </w:tcPr>
                          <w:p w14:paraId="379EB8BA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92D050"/>
                          </w:tcPr>
                          <w:p w14:paraId="5F218BDD" w14:textId="1F58BDAB" w:rsidR="00CD15CA" w:rsidRPr="00E8418B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</w:rPr>
                              <w:t>Low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33B65F96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270D17E1" w14:textId="100E781D" w:rsidTr="001E3A6D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FFFF00"/>
                          </w:tcPr>
                          <w:p w14:paraId="7986A167" w14:textId="60D438FA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bookmarkStart w:id="3" w:name="_Hlk207362408"/>
                            <w:r>
                              <w:rPr>
                                <w:bCs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92D050"/>
                          </w:tcPr>
                          <w:p w14:paraId="3CEAEBA6" w14:textId="56B32A29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97.4%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92D050"/>
                          </w:tcPr>
                          <w:p w14:paraId="1B5F0344" w14:textId="6FB62210" w:rsidR="00CD15CA" w:rsidRPr="00E8418B" w:rsidRDefault="00E8418B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</w:rPr>
                              <w:t>Low</w:t>
                            </w:r>
                            <w:r w:rsidR="00CD15CA" w:rsidRPr="00E8418B">
                              <w:rPr>
                                <w:bCs/>
                              </w:rPr>
                              <w:t xml:space="preserve">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1622B27A" w14:textId="1839ABCD" w:rsidR="00CD15CA" w:rsidRDefault="00630FE6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Letter 1 sent</w:t>
                            </w:r>
                          </w:p>
                        </w:tc>
                      </w:tr>
                      <w:tr w:rsidR="00CD15CA" w14:paraId="1EC5EBD3" w14:textId="77777777" w:rsidTr="001E3A6D">
                        <w:trPr>
                          <w:trHeight w:val="323"/>
                        </w:trPr>
                        <w:tc>
                          <w:tcPr>
                            <w:tcW w:w="1129" w:type="dxa"/>
                          </w:tcPr>
                          <w:p w14:paraId="3DF69D46" w14:textId="489ACAC0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92D050"/>
                          </w:tcPr>
                          <w:p w14:paraId="38FC5CE6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92D050"/>
                          </w:tcPr>
                          <w:p w14:paraId="4484AE8F" w14:textId="38AC3784" w:rsidR="00CD15CA" w:rsidRPr="00E8418B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</w:rPr>
                              <w:t>L</w:t>
                            </w:r>
                            <w:r w:rsidR="00E8418B" w:rsidRPr="00E8418B">
                              <w:rPr>
                                <w:bCs/>
                              </w:rPr>
                              <w:t>ow</w:t>
                            </w:r>
                            <w:r w:rsidRPr="00E8418B">
                              <w:rPr>
                                <w:bCs/>
                              </w:rPr>
                              <w:t xml:space="preserve">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312976F9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bookmarkEnd w:id="3"/>
                      <w:tr w:rsidR="00CD15CA" w14:paraId="40A622EB" w14:textId="77777777" w:rsidTr="001E3A6D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29F4CE6D" w14:textId="75611238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92D050"/>
                          </w:tcPr>
                          <w:p w14:paraId="2F9FFE18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92D050"/>
                          </w:tcPr>
                          <w:p w14:paraId="27E3B809" w14:textId="6C039857" w:rsidR="00CD15CA" w:rsidRPr="00E8418B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</w:rPr>
                              <w:t>L</w:t>
                            </w:r>
                            <w:r w:rsidR="00E8418B" w:rsidRPr="00E8418B">
                              <w:rPr>
                                <w:bCs/>
                              </w:rPr>
                              <w:t>ow</w:t>
                            </w:r>
                            <w:r w:rsidRPr="00E8418B">
                              <w:rPr>
                                <w:bCs/>
                              </w:rPr>
                              <w:t xml:space="preserve">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6617F886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06A4B7AE" w14:textId="77777777" w:rsidTr="001E3A6D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40965CF9" w14:textId="2804F2D2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92D050"/>
                          </w:tcPr>
                          <w:p w14:paraId="6379A0DC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92D050"/>
                          </w:tcPr>
                          <w:p w14:paraId="4C1D010C" w14:textId="11B5535E" w:rsidR="00CD15CA" w:rsidRPr="00E8418B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</w:rPr>
                              <w:t>L</w:t>
                            </w:r>
                            <w:r w:rsidR="00E8418B" w:rsidRPr="00E8418B">
                              <w:rPr>
                                <w:bCs/>
                              </w:rPr>
                              <w:t>ow</w:t>
                            </w:r>
                            <w:r w:rsidRPr="00E8418B">
                              <w:rPr>
                                <w:bCs/>
                              </w:rPr>
                              <w:t xml:space="preserve">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0FBDFD22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622F659B" w14:textId="77777777" w:rsidTr="001E3A6D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782735C5" w14:textId="60E41B28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92D050"/>
                          </w:tcPr>
                          <w:p w14:paraId="1346C32D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92D050"/>
                          </w:tcPr>
                          <w:p w14:paraId="1CBA4B86" w14:textId="4570C6AA" w:rsidR="00CD15CA" w:rsidRPr="00E8418B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</w:rPr>
                              <w:t>L</w:t>
                            </w:r>
                            <w:r w:rsidR="00E8418B" w:rsidRPr="00E8418B">
                              <w:rPr>
                                <w:bCs/>
                              </w:rPr>
                              <w:t>ow</w:t>
                            </w:r>
                            <w:r w:rsidRPr="00E8418B">
                              <w:rPr>
                                <w:bCs/>
                              </w:rPr>
                              <w:t xml:space="preserve">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31F013AB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746594F1" w14:textId="77777777" w:rsidTr="001E3A6D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4F59C705" w14:textId="62051FE4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FFFF00"/>
                          </w:tcPr>
                          <w:p w14:paraId="4234F13E" w14:textId="02590DF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94.7%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FFFF00"/>
                          </w:tcPr>
                          <w:p w14:paraId="0417BCFB" w14:textId="6D86D4E4" w:rsidR="00CD15CA" w:rsidRDefault="00E8418B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  <w:sz w:val="20"/>
                                <w:szCs w:val="20"/>
                              </w:rPr>
                              <w:t>Moderate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1DB99A6A" w14:textId="2C9FDC49" w:rsidR="00CD15CA" w:rsidRDefault="00630FE6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Letter 2 sent and </w:t>
                            </w:r>
                            <w:r w:rsidR="00175780">
                              <w:rPr>
                                <w:bCs/>
                              </w:rPr>
                              <w:t>invite to a meeting</w:t>
                            </w:r>
                          </w:p>
                        </w:tc>
                      </w:tr>
                      <w:tr w:rsidR="00CD15CA" w14:paraId="772DDA35" w14:textId="77777777" w:rsidTr="001E3A6D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780FE9D8" w14:textId="57088248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FFFF00"/>
                          </w:tcPr>
                          <w:p w14:paraId="158AECE5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FFFF00"/>
                          </w:tcPr>
                          <w:p w14:paraId="0DAED68D" w14:textId="2724F7A9" w:rsidR="00CD15CA" w:rsidRDefault="00E8418B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  <w:sz w:val="20"/>
                                <w:szCs w:val="20"/>
                              </w:rPr>
                              <w:t>Moderate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07698C09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07FE21CF" w14:textId="77777777" w:rsidTr="001E3A6D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0832B72C" w14:textId="10755362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FFFF00"/>
                          </w:tcPr>
                          <w:p w14:paraId="1CA9CE8E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FFFF00"/>
                          </w:tcPr>
                          <w:p w14:paraId="3965E093" w14:textId="75369659" w:rsidR="00CD15CA" w:rsidRDefault="00E8418B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  <w:sz w:val="20"/>
                                <w:szCs w:val="20"/>
                              </w:rPr>
                              <w:t>Moderate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146529B8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447DF6BF" w14:textId="77777777" w:rsidTr="001E3A6D">
                        <w:trPr>
                          <w:trHeight w:val="323"/>
                        </w:trPr>
                        <w:tc>
                          <w:tcPr>
                            <w:tcW w:w="1129" w:type="dxa"/>
                          </w:tcPr>
                          <w:p w14:paraId="3B63AAE3" w14:textId="7A708613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FFFF00"/>
                          </w:tcPr>
                          <w:p w14:paraId="799F9224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FFFF00"/>
                          </w:tcPr>
                          <w:p w14:paraId="79B65A72" w14:textId="4A32DAA4" w:rsidR="00CD15CA" w:rsidRDefault="00E8418B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  <w:sz w:val="20"/>
                                <w:szCs w:val="20"/>
                              </w:rPr>
                              <w:t>Moderate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63B8D2DB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0EB9807F" w14:textId="77777777" w:rsidTr="001E3A6D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2F6FD966" w14:textId="78A93DB1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FFFF00"/>
                          </w:tcPr>
                          <w:p w14:paraId="70F3F9FD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FFFF00"/>
                          </w:tcPr>
                          <w:p w14:paraId="5ACA5A3E" w14:textId="1BFAA304" w:rsidR="00CD15CA" w:rsidRDefault="00E8418B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E8418B">
                              <w:rPr>
                                <w:bCs/>
                                <w:sz w:val="20"/>
                                <w:szCs w:val="20"/>
                              </w:rPr>
                              <w:t>Moderate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1FF4D5C4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5A928617" w14:textId="77777777" w:rsidTr="00953670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7D8335C4" w14:textId="052D7D83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F79646" w:themeFill="accent6"/>
                          </w:tcPr>
                          <w:p w14:paraId="2DB291CC" w14:textId="0DB41D2A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92%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F79646" w:themeFill="accent6"/>
                          </w:tcPr>
                          <w:p w14:paraId="369000AC" w14:textId="144607B9" w:rsidR="00CD15CA" w:rsidRDefault="00E8418B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High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4D769DDA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301E5B41" w14:textId="77777777" w:rsidTr="00953670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422F0EA6" w14:textId="2C0A7CBC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F79646" w:themeFill="accent6"/>
                          </w:tcPr>
                          <w:p w14:paraId="2251DE88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F79646" w:themeFill="accent6"/>
                          </w:tcPr>
                          <w:p w14:paraId="39D2D449" w14:textId="525A0C92" w:rsidR="00CD15CA" w:rsidRDefault="00E8418B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High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6826B5EE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28A73CE1" w14:textId="77777777" w:rsidTr="00953670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179FA6C1" w14:textId="661A7515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F79646" w:themeFill="accent6"/>
                          </w:tcPr>
                          <w:p w14:paraId="62CD014B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F79646" w:themeFill="accent6"/>
                          </w:tcPr>
                          <w:p w14:paraId="6DB78983" w14:textId="63A1311A" w:rsidR="00CD15CA" w:rsidRDefault="00E8418B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High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35235CAE" w14:textId="03DC7CCB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6352AD37" w14:textId="77777777" w:rsidTr="00953670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32D74A06" w14:textId="514AC699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F79646" w:themeFill="accent6"/>
                          </w:tcPr>
                          <w:p w14:paraId="083F8A32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F79646" w:themeFill="accent6"/>
                          </w:tcPr>
                          <w:p w14:paraId="08A5549E" w14:textId="39E59A26" w:rsidR="00CD15CA" w:rsidRDefault="00E8418B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High (Risk of PA)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49ABEA92" w14:textId="77777777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  <w:tr w:rsidR="00CD15CA" w14:paraId="78915DDB" w14:textId="77777777" w:rsidTr="00953670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3F6342C8" w14:textId="01157F91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953670">
                              <w:rPr>
                                <w:bCs/>
                                <w:sz w:val="20"/>
                                <w:szCs w:val="20"/>
                              </w:rPr>
                              <w:t>19</w:t>
                            </w:r>
                            <w:r w:rsidR="00953670" w:rsidRPr="00953670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+ more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FF0000"/>
                          </w:tcPr>
                          <w:p w14:paraId="5E05D6C2" w14:textId="3D1B55C0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89.5%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FF0000"/>
                          </w:tcPr>
                          <w:p w14:paraId="210CC418" w14:textId="36DA725A" w:rsidR="00CD15CA" w:rsidRDefault="00953670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Persistent Absentee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14:paraId="01CB8A9D" w14:textId="4B6F31F6" w:rsidR="00CD15CA" w:rsidRDefault="00CD15CA" w:rsidP="00953670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08235FF4" w14:textId="6A76F500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5024D49A" w14:textId="77777777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2FFD044B" w14:textId="77777777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189A7DC0" w14:textId="77777777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79D6F3AE" w14:textId="77777777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0DCA3A9F" w14:textId="464F5E9C" w:rsidR="007843B0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4CCA4AA1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F7BE448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F4AB22E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688C46A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BF6159F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37DB6E7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1E6F9D3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258066" wp14:editId="06E72C00">
                <wp:simplePos x="0" y="0"/>
                <wp:positionH relativeFrom="column">
                  <wp:posOffset>-666750</wp:posOffset>
                </wp:positionH>
                <wp:positionV relativeFrom="paragraph">
                  <wp:posOffset>-90170</wp:posOffset>
                </wp:positionV>
                <wp:extent cx="5010785" cy="7084060"/>
                <wp:effectExtent l="0" t="0" r="18415" b="21590"/>
                <wp:wrapNone/>
                <wp:docPr id="840269866" name="Text Box 840269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708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49441" w14:textId="5FDE8D36" w:rsidR="00ED16FF" w:rsidRPr="004B5C42" w:rsidRDefault="003B3AFF" w:rsidP="00767BB1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</w:rPr>
                            </w:pPr>
                            <w:r w:rsidRPr="004B5C42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</w:rPr>
                              <w:t xml:space="preserve">Why is being a </w:t>
                            </w:r>
                            <w:r w:rsidR="00767BB1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</w:rPr>
                              <w:t>P</w:t>
                            </w:r>
                            <w:r w:rsidR="004B5C42" w:rsidRPr="004B5C42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</w:rPr>
                              <w:t>ersistent</w:t>
                            </w:r>
                            <w:r w:rsidRPr="004B5C42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67BB1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</w:rPr>
                              <w:t>A</w:t>
                            </w:r>
                            <w:r w:rsidRPr="004B5C42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</w:rPr>
                              <w:t xml:space="preserve">bsentee </w:t>
                            </w:r>
                            <w:r w:rsidR="004B5C42" w:rsidRPr="004B5C42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</w:rPr>
                              <w:t>an issue for your child?</w:t>
                            </w:r>
                          </w:p>
                          <w:p w14:paraId="0CD87575" w14:textId="3F7126B4" w:rsidR="00ED16FF" w:rsidRDefault="00ED16FF" w:rsidP="00ED16FF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780E9C16" w14:textId="1CD622FA" w:rsidR="0017463F" w:rsidRPr="00704488" w:rsidRDefault="00704488" w:rsidP="00704488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DF4D5E" wp14:editId="60ECEA66">
                                  <wp:extent cx="4819015" cy="1238250"/>
                                  <wp:effectExtent l="0" t="0" r="635" b="0"/>
                                  <wp:docPr id="2065650690" name="Picture 1" descr="A close up of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65650690" name="Picture 1" descr="A close up of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19015" cy="1238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38B70D" w14:textId="77777777" w:rsidR="00526762" w:rsidRDefault="00526762" w:rsidP="0079744C">
                            <w:pPr>
                              <w:jc w:val="center"/>
                              <w:rPr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A980549" w14:textId="68FD0441" w:rsidR="0079744C" w:rsidRPr="0079744C" w:rsidRDefault="00563AFA" w:rsidP="0079744C">
                            <w:pPr>
                              <w:jc w:val="center"/>
                              <w:rPr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w</w:t>
                            </w:r>
                            <w:r w:rsidR="0079744C" w:rsidRPr="0079744C">
                              <w:rPr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hen children miss school often, it can cause some challenges for them:</w:t>
                            </w:r>
                          </w:p>
                          <w:p w14:paraId="650FBE6C" w14:textId="77777777" w:rsidR="0079744C" w:rsidRPr="0079744C" w:rsidRDefault="0079744C" w:rsidP="0079744C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79744C">
                              <w:rPr>
                                <w:rFonts w:ascii="Segoe UI Emoji" w:hAnsi="Segoe UI Emoji" w:cs="Segoe UI Emoji"/>
                                <w:bCs/>
                                <w:sz w:val="24"/>
                                <w:szCs w:val="24"/>
                              </w:rPr>
                              <w:t>💡</w:t>
                            </w:r>
                            <w:r w:rsidRPr="0079744C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They can find learning harder – Lessons build on each other, so missing school means they may struggle to keep up.</w:t>
                            </w:r>
                          </w:p>
                          <w:p w14:paraId="28092D92" w14:textId="77777777" w:rsidR="0079744C" w:rsidRPr="0079744C" w:rsidRDefault="0079744C" w:rsidP="0079744C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79744C">
                              <w:rPr>
                                <w:rFonts w:ascii="Segoe UI Emoji" w:hAnsi="Segoe UI Emoji" w:cs="Segoe UI Emoji"/>
                                <w:bCs/>
                                <w:sz w:val="24"/>
                                <w:szCs w:val="24"/>
                              </w:rPr>
                              <w:t>💡</w:t>
                            </w:r>
                            <w:r w:rsidRPr="0079744C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Friendships can be affected – Being away a lot makes it harder for children to feel part of the class and enjoy time with friends.</w:t>
                            </w:r>
                          </w:p>
                          <w:p w14:paraId="032608F1" w14:textId="77777777" w:rsidR="0079744C" w:rsidRPr="0079744C" w:rsidRDefault="0079744C" w:rsidP="0079744C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79744C">
                              <w:rPr>
                                <w:rFonts w:ascii="Segoe UI Emoji" w:hAnsi="Segoe UI Emoji" w:cs="Segoe UI Emoji"/>
                                <w:bCs/>
                                <w:sz w:val="24"/>
                                <w:szCs w:val="24"/>
                              </w:rPr>
                              <w:t>💡</w:t>
                            </w:r>
                            <w:r w:rsidRPr="0079744C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Routines get disrupted – Regular attendance helps children feel secure and confident in their daily routine.</w:t>
                            </w:r>
                          </w:p>
                          <w:p w14:paraId="6531C34A" w14:textId="77777777" w:rsidR="0079744C" w:rsidRPr="0079744C" w:rsidRDefault="0079744C" w:rsidP="0079744C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79744C">
                              <w:rPr>
                                <w:rFonts w:ascii="Segoe UI Emoji" w:hAnsi="Segoe UI Emoji" w:cs="Segoe UI Emoji"/>
                                <w:bCs/>
                                <w:sz w:val="24"/>
                                <w:szCs w:val="24"/>
                              </w:rPr>
                              <w:t>💡</w:t>
                            </w:r>
                            <w:r w:rsidRPr="0079744C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They may fall behind long-term – Missing lots of school now can make it harder to achieve their very best in the future.</w:t>
                            </w:r>
                          </w:p>
                          <w:p w14:paraId="411DE180" w14:textId="77777777" w:rsidR="0079744C" w:rsidRPr="0079744C" w:rsidRDefault="0079744C" w:rsidP="0079744C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79744C">
                              <w:rPr>
                                <w:rFonts w:ascii="Segoe UI Emoji" w:hAnsi="Segoe UI Emoji" w:cs="Segoe UI Emoji"/>
                                <w:bCs/>
                                <w:sz w:val="24"/>
                                <w:szCs w:val="24"/>
                              </w:rPr>
                              <w:t>💡</w:t>
                            </w:r>
                            <w:r w:rsidRPr="0079744C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We worry about them – If we don’t hear from you about why your child is absent, we will need to follow up, as it’s part of keeping all children safe.</w:t>
                            </w:r>
                          </w:p>
                          <w:p w14:paraId="671EB5EF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0368704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6E65B39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E469172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4467FEE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A6AC2B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827DE3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C85A44C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DFCE527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9EFF896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6207028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57B63F4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9B6750A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7B4BB9B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B8DDAE9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C13FFE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64DF46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7A6BE74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2E56593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5766E6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B772405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4AD84D2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FCD3E2F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FD77F5F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93E215F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F932CC0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28A987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FC697A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67211A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36D8345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03968DC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A09D38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5688078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010A2C3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9DEAB3B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0EABAC8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895F194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5673FD6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6A34F9B" w14:textId="77777777" w:rsidR="00ED16FF" w:rsidRPr="0053202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58066" id="Text Box 840269866" o:spid="_x0000_s1039" type="#_x0000_t202" style="position:absolute;margin-left:-52.5pt;margin-top:-7.1pt;width:394.55pt;height:557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">
                <v:textbox>
                  <w:txbxContent>
                    <w:p w14:paraId="68A49441" w14:textId="5FDE8D36" w:rsidR="00ED16FF" w:rsidRPr="004B5C42" w:rsidRDefault="003B3AFF" w:rsidP="00767BB1">
                      <w:pPr>
                        <w:jc w:val="center"/>
                        <w:rPr>
                          <w:b/>
                          <w:color w:val="8064A2" w:themeColor="accent4"/>
                          <w:sz w:val="24"/>
                          <w:szCs w:val="24"/>
                        </w:rPr>
                      </w:pPr>
                      <w:r w:rsidRPr="004B5C42">
                        <w:rPr>
                          <w:b/>
                          <w:color w:val="8064A2" w:themeColor="accent4"/>
                          <w:sz w:val="24"/>
                          <w:szCs w:val="24"/>
                        </w:rPr>
                        <w:t xml:space="preserve">Why is being a </w:t>
                      </w:r>
                      <w:r w:rsidR="00767BB1">
                        <w:rPr>
                          <w:b/>
                          <w:color w:val="8064A2" w:themeColor="accent4"/>
                          <w:sz w:val="24"/>
                          <w:szCs w:val="24"/>
                        </w:rPr>
                        <w:t>P</w:t>
                      </w:r>
                      <w:r w:rsidR="004B5C42" w:rsidRPr="004B5C42">
                        <w:rPr>
                          <w:b/>
                          <w:color w:val="8064A2" w:themeColor="accent4"/>
                          <w:sz w:val="24"/>
                          <w:szCs w:val="24"/>
                        </w:rPr>
                        <w:t>ersistent</w:t>
                      </w:r>
                      <w:r w:rsidRPr="004B5C42">
                        <w:rPr>
                          <w:b/>
                          <w:color w:val="8064A2" w:themeColor="accent4"/>
                          <w:sz w:val="24"/>
                          <w:szCs w:val="24"/>
                        </w:rPr>
                        <w:t xml:space="preserve"> </w:t>
                      </w:r>
                      <w:r w:rsidR="00767BB1">
                        <w:rPr>
                          <w:b/>
                          <w:color w:val="8064A2" w:themeColor="accent4"/>
                          <w:sz w:val="24"/>
                          <w:szCs w:val="24"/>
                        </w:rPr>
                        <w:t>A</w:t>
                      </w:r>
                      <w:r w:rsidRPr="004B5C42">
                        <w:rPr>
                          <w:b/>
                          <w:color w:val="8064A2" w:themeColor="accent4"/>
                          <w:sz w:val="24"/>
                          <w:szCs w:val="24"/>
                        </w:rPr>
                        <w:t xml:space="preserve">bsentee </w:t>
                      </w:r>
                      <w:r w:rsidR="004B5C42" w:rsidRPr="004B5C42">
                        <w:rPr>
                          <w:b/>
                          <w:color w:val="8064A2" w:themeColor="accent4"/>
                          <w:sz w:val="24"/>
                          <w:szCs w:val="24"/>
                        </w:rPr>
                        <w:t>an issue for your child?</w:t>
                      </w:r>
                    </w:p>
                    <w:p w14:paraId="0CD87575" w14:textId="3F7126B4" w:rsidR="00ED16FF" w:rsidRDefault="00ED16FF" w:rsidP="00ED16FF">
                      <w:pPr>
                        <w:jc w:val="center"/>
                        <w:rPr>
                          <w:noProof/>
                        </w:rPr>
                      </w:pPr>
                    </w:p>
                    <w:p w14:paraId="780E9C16" w14:textId="1CD622FA" w:rsidR="0017463F" w:rsidRPr="00704488" w:rsidRDefault="00704488" w:rsidP="00704488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7DF4D5E" wp14:editId="60ECEA66">
                            <wp:extent cx="4819015" cy="1238250"/>
                            <wp:effectExtent l="0" t="0" r="635" b="0"/>
                            <wp:docPr id="2065650690" name="Picture 1" descr="A close up of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65650690" name="Picture 1" descr="A close up of text&#10;&#10;Description automatically generated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19015" cy="1238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38B70D" w14:textId="77777777" w:rsidR="00526762" w:rsidRDefault="00526762" w:rsidP="0079744C">
                      <w:pPr>
                        <w:jc w:val="center"/>
                        <w:rPr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</w:pPr>
                    </w:p>
                    <w:p w14:paraId="6A980549" w14:textId="68FD0441" w:rsidR="0079744C" w:rsidRPr="0079744C" w:rsidRDefault="00563AFA" w:rsidP="0079744C">
                      <w:pPr>
                        <w:jc w:val="center"/>
                        <w:rPr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w</w:t>
                      </w:r>
                      <w:r w:rsidR="0079744C" w:rsidRPr="0079744C">
                        <w:rPr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hen children miss school often, it can cause some challenges for them:</w:t>
                      </w:r>
                    </w:p>
                    <w:p w14:paraId="650FBE6C" w14:textId="77777777" w:rsidR="0079744C" w:rsidRPr="0079744C" w:rsidRDefault="0079744C" w:rsidP="0079744C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 w:rsidRPr="0079744C">
                        <w:rPr>
                          <w:rFonts w:ascii="Segoe UI Emoji" w:hAnsi="Segoe UI Emoji" w:cs="Segoe UI Emoji"/>
                          <w:bCs/>
                          <w:sz w:val="24"/>
                          <w:szCs w:val="24"/>
                        </w:rPr>
                        <w:t>💡</w:t>
                      </w:r>
                      <w:r w:rsidRPr="0079744C">
                        <w:rPr>
                          <w:bCs/>
                          <w:sz w:val="24"/>
                          <w:szCs w:val="24"/>
                        </w:rPr>
                        <w:t xml:space="preserve"> They can find learning harder – Lessons build on each other, so missing school means they may struggle to keep up.</w:t>
                      </w:r>
                    </w:p>
                    <w:p w14:paraId="28092D92" w14:textId="77777777" w:rsidR="0079744C" w:rsidRPr="0079744C" w:rsidRDefault="0079744C" w:rsidP="0079744C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 w:rsidRPr="0079744C">
                        <w:rPr>
                          <w:rFonts w:ascii="Segoe UI Emoji" w:hAnsi="Segoe UI Emoji" w:cs="Segoe UI Emoji"/>
                          <w:bCs/>
                          <w:sz w:val="24"/>
                          <w:szCs w:val="24"/>
                        </w:rPr>
                        <w:t>💡</w:t>
                      </w:r>
                      <w:r w:rsidRPr="0079744C">
                        <w:rPr>
                          <w:bCs/>
                          <w:sz w:val="24"/>
                          <w:szCs w:val="24"/>
                        </w:rPr>
                        <w:t xml:space="preserve"> Friendships can be affected – Being away a lot makes it harder for children to feel part of the class and enjoy time with friends.</w:t>
                      </w:r>
                    </w:p>
                    <w:p w14:paraId="032608F1" w14:textId="77777777" w:rsidR="0079744C" w:rsidRPr="0079744C" w:rsidRDefault="0079744C" w:rsidP="0079744C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 w:rsidRPr="0079744C">
                        <w:rPr>
                          <w:rFonts w:ascii="Segoe UI Emoji" w:hAnsi="Segoe UI Emoji" w:cs="Segoe UI Emoji"/>
                          <w:bCs/>
                          <w:sz w:val="24"/>
                          <w:szCs w:val="24"/>
                        </w:rPr>
                        <w:t>💡</w:t>
                      </w:r>
                      <w:r w:rsidRPr="0079744C">
                        <w:rPr>
                          <w:bCs/>
                          <w:sz w:val="24"/>
                          <w:szCs w:val="24"/>
                        </w:rPr>
                        <w:t xml:space="preserve"> Routines get disrupted – Regular attendance helps children feel secure and confident in their daily routine.</w:t>
                      </w:r>
                    </w:p>
                    <w:p w14:paraId="6531C34A" w14:textId="77777777" w:rsidR="0079744C" w:rsidRPr="0079744C" w:rsidRDefault="0079744C" w:rsidP="0079744C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 w:rsidRPr="0079744C">
                        <w:rPr>
                          <w:rFonts w:ascii="Segoe UI Emoji" w:hAnsi="Segoe UI Emoji" w:cs="Segoe UI Emoji"/>
                          <w:bCs/>
                          <w:sz w:val="24"/>
                          <w:szCs w:val="24"/>
                        </w:rPr>
                        <w:t>💡</w:t>
                      </w:r>
                      <w:r w:rsidRPr="0079744C">
                        <w:rPr>
                          <w:bCs/>
                          <w:sz w:val="24"/>
                          <w:szCs w:val="24"/>
                        </w:rPr>
                        <w:t xml:space="preserve"> They may fall behind long-term – Missing lots of school now can make it harder to achieve their very best in the future.</w:t>
                      </w:r>
                    </w:p>
                    <w:p w14:paraId="411DE180" w14:textId="77777777" w:rsidR="0079744C" w:rsidRPr="0079744C" w:rsidRDefault="0079744C" w:rsidP="0079744C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 w:rsidRPr="0079744C">
                        <w:rPr>
                          <w:rFonts w:ascii="Segoe UI Emoji" w:hAnsi="Segoe UI Emoji" w:cs="Segoe UI Emoji"/>
                          <w:bCs/>
                          <w:sz w:val="24"/>
                          <w:szCs w:val="24"/>
                        </w:rPr>
                        <w:t>💡</w:t>
                      </w:r>
                      <w:r w:rsidRPr="0079744C">
                        <w:rPr>
                          <w:bCs/>
                          <w:sz w:val="24"/>
                          <w:szCs w:val="24"/>
                        </w:rPr>
                        <w:t xml:space="preserve"> We worry about them – If we don’t hear from you about why your child is absent, we will need to follow up, as it’s part of keeping all children safe.</w:t>
                      </w:r>
                    </w:p>
                    <w:p w14:paraId="671EB5EF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0368704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6E65B39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E469172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4467FEE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FA6AC2B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827DE3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C85A44C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DFCE527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9EFF896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6207028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57B63F4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9B6750A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7B4BB9B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B8DDAE9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C13FFE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64DF46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7A6BE74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2E56593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5766E6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B772405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4AD84D2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FCD3E2F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FD77F5F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93E215F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F932CC0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C28A987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EFC697A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467211A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36D8345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03968DC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A09D38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5688078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010A2C3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9DEAB3B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0EABAC8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895F194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5673FD6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6A34F9B" w14:textId="77777777" w:rsidR="00ED16FF" w:rsidRPr="0053202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A54592" w14:textId="79885E9D" w:rsidR="00ED16FF" w:rsidRDefault="00ED16FF" w:rsidP="006C14FA"/>
    <w:p w14:paraId="772EEEBF" w14:textId="2E4F0E56" w:rsidR="00ED16FF" w:rsidRDefault="00ED16FF" w:rsidP="0002504E">
      <w:pPr>
        <w:tabs>
          <w:tab w:val="left" w:pos="8025"/>
        </w:tabs>
      </w:pPr>
    </w:p>
    <w:p w14:paraId="7152B93E" w14:textId="12217A3F" w:rsidR="00ED16FF" w:rsidRDefault="00ED16FF" w:rsidP="006C14FA"/>
    <w:p w14:paraId="549AB62E" w14:textId="1D4F5A4A" w:rsidR="00ED16FF" w:rsidRDefault="00ED16FF" w:rsidP="006C14FA"/>
    <w:p w14:paraId="52CB5731" w14:textId="77777777" w:rsidR="00ED16FF" w:rsidRDefault="00ED16FF" w:rsidP="006C14FA"/>
    <w:p w14:paraId="7AB1E09A" w14:textId="77777777" w:rsidR="00ED16FF" w:rsidRDefault="00ED16FF" w:rsidP="006C14FA"/>
    <w:p w14:paraId="1706EBF8" w14:textId="77777777" w:rsidR="00ED16FF" w:rsidRDefault="00ED16FF" w:rsidP="006C14FA"/>
    <w:p w14:paraId="4AC68228" w14:textId="0B4A9382" w:rsidR="00ED16FF" w:rsidRDefault="0002504E" w:rsidP="0002504E">
      <w:pPr>
        <w:tabs>
          <w:tab w:val="left" w:pos="7605"/>
        </w:tabs>
      </w:pPr>
      <w:r>
        <w:t xml:space="preserve">Tier </w:t>
      </w:r>
    </w:p>
    <w:p w14:paraId="0182D98A" w14:textId="03888FF1" w:rsidR="00ED16FF" w:rsidRDefault="0002504E" w:rsidP="0002504E">
      <w:pPr>
        <w:tabs>
          <w:tab w:val="left" w:pos="7605"/>
        </w:tabs>
      </w:pPr>
      <w:r w:rsidRPr="0002504E">
        <w:rPr>
          <w:sz w:val="24"/>
          <w:szCs w:val="24"/>
        </w:rPr>
        <w:t>Tier 2</w:t>
      </w:r>
    </w:p>
    <w:p w14:paraId="18E70F84" w14:textId="126B53E7" w:rsidR="00ED16FF" w:rsidRDefault="00ED16FF" w:rsidP="006C14FA"/>
    <w:p w14:paraId="1DADE7EE" w14:textId="58AEEAF6" w:rsidR="00ED16FF" w:rsidRDefault="00ED16FF" w:rsidP="006C14FA"/>
    <w:p w14:paraId="2CDCB477" w14:textId="28C98C47" w:rsidR="00ED16FF" w:rsidRDefault="00DA20FA" w:rsidP="006C14FA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4FC90F6" wp14:editId="757F47DF">
                <wp:simplePos x="0" y="0"/>
                <wp:positionH relativeFrom="column">
                  <wp:posOffset>4591050</wp:posOffset>
                </wp:positionH>
                <wp:positionV relativeFrom="paragraph">
                  <wp:posOffset>0</wp:posOffset>
                </wp:positionV>
                <wp:extent cx="4933950" cy="7086600"/>
                <wp:effectExtent l="0" t="0" r="19050" b="19050"/>
                <wp:wrapSquare wrapText="bothSides"/>
                <wp:docPr id="3879829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708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B622F" w14:textId="18D22A5C" w:rsidR="00ED16FF" w:rsidRDefault="00DA20FA" w:rsidP="00DA20FA">
                            <w:pPr>
                              <w:jc w:val="center"/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</w:pPr>
                            <w:r w:rsidRPr="00DA20FA"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  <w:t xml:space="preserve">Tier 2 – Support offered where children </w:t>
                            </w:r>
                            <w:r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  <w:t>are</w:t>
                            </w:r>
                            <w:r w:rsidRPr="00DA20FA"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  <w:t xml:space="preserve"> at risk of becoming a persistent absentee</w:t>
                            </w:r>
                            <w:r w:rsidR="0096099C"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  <w:t xml:space="preserve"> (between 14 and 18 days of absence)</w:t>
                            </w:r>
                          </w:p>
                          <w:p w14:paraId="47B73AC3" w14:textId="0C1B0DEC" w:rsidR="00074DB7" w:rsidRDefault="006146A2" w:rsidP="00DA20FA">
                            <w:pPr>
                              <w:jc w:val="center"/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F1DA40" wp14:editId="0BC6B38A">
                                  <wp:extent cx="4742180" cy="2667635"/>
                                  <wp:effectExtent l="0" t="0" r="1270" b="0"/>
                                  <wp:docPr id="1292855722" name="Graphic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2855722" name="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2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42180" cy="2667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EFE48C" w14:textId="195B0052" w:rsidR="0096099C" w:rsidRDefault="003464FB" w:rsidP="00DA20FA">
                            <w:pPr>
                              <w:jc w:val="center"/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  <w:t>Tier 3</w:t>
                            </w:r>
                            <w:r w:rsidR="007770DA"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  <w:t xml:space="preserve"> Support for children who are already Persistent Absentees</w:t>
                            </w:r>
                          </w:p>
                          <w:p w14:paraId="23FE95C4" w14:textId="49064D1A" w:rsidR="003B3AFF" w:rsidRPr="00DA20FA" w:rsidRDefault="003B3AFF" w:rsidP="00DA20FA">
                            <w:pPr>
                              <w:jc w:val="center"/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C8AF99" wp14:editId="43E1FB70">
                                  <wp:extent cx="4742180" cy="2667635"/>
                                  <wp:effectExtent l="0" t="0" r="1270" b="0"/>
                                  <wp:docPr id="687441930" name="Graphic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87441930" name=""/>
                                          <pic:cNvPicPr/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2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42180" cy="2667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C90F6" id="_x0000_s1040" type="#_x0000_t202" style="position:absolute;margin-left:361.5pt;margin-top:0;width:388.5pt;height:558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">
                <v:textbox>
                  <w:txbxContent>
                    <w:p w14:paraId="746B622F" w14:textId="18D22A5C" w:rsidR="00ED16FF" w:rsidRDefault="00DA20FA" w:rsidP="00DA20FA">
                      <w:pPr>
                        <w:jc w:val="center"/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</w:pPr>
                      <w:r w:rsidRPr="00DA20FA"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  <w:t xml:space="preserve">Tier 2 – Support offered where children </w:t>
                      </w:r>
                      <w:r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  <w:t>are</w:t>
                      </w:r>
                      <w:r w:rsidRPr="00DA20FA"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  <w:t xml:space="preserve"> at risk of becoming a persistent absentee</w:t>
                      </w:r>
                      <w:r w:rsidR="0096099C"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  <w:t xml:space="preserve"> (between 14 and 18 days of absence)</w:t>
                      </w:r>
                    </w:p>
                    <w:p w14:paraId="47B73AC3" w14:textId="0C1B0DEC" w:rsidR="00074DB7" w:rsidRDefault="006146A2" w:rsidP="00DA20FA">
                      <w:pPr>
                        <w:jc w:val="center"/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4F1DA40" wp14:editId="0BC6B38A">
                            <wp:extent cx="4742180" cy="2667635"/>
                            <wp:effectExtent l="0" t="0" r="1270" b="0"/>
                            <wp:docPr id="1292855722" name="Graphic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92855722" name=""/>
                                    <pic:cNvPicPr/>
                                  </pic:nvPicPr>
                                  <pic:blipFill>
                                    <a:blip r:embed="rId28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2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42180" cy="2667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EFE48C" w14:textId="195B0052" w:rsidR="0096099C" w:rsidRDefault="003464FB" w:rsidP="00DA20FA">
                      <w:pPr>
                        <w:jc w:val="center"/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  <w:t>Tier 3</w:t>
                      </w:r>
                      <w:r w:rsidR="007770DA"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  <w:t xml:space="preserve"> Support for children who are already Persistent Absentees</w:t>
                      </w:r>
                    </w:p>
                    <w:p w14:paraId="23FE95C4" w14:textId="49064D1A" w:rsidR="003B3AFF" w:rsidRPr="00DA20FA" w:rsidRDefault="003B3AFF" w:rsidP="00DA20FA">
                      <w:pPr>
                        <w:jc w:val="center"/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1C8AF99" wp14:editId="43E1FB70">
                            <wp:extent cx="4742180" cy="2667635"/>
                            <wp:effectExtent l="0" t="0" r="1270" b="0"/>
                            <wp:docPr id="687441930" name="Graphic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87441930" name=""/>
                                    <pic:cNvPicPr/>
                                  </pic:nvPicPr>
                                  <pic:blipFill>
                                    <a:blip r:embed="rId30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3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42180" cy="2667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6128" behindDoc="1" locked="0" layoutInCell="1" allowOverlap="1" wp14:anchorId="43900A76" wp14:editId="452C0E76">
            <wp:simplePos x="0" y="0"/>
            <wp:positionH relativeFrom="column">
              <wp:posOffset>-619125</wp:posOffset>
            </wp:positionH>
            <wp:positionV relativeFrom="paragraph">
              <wp:posOffset>3186430</wp:posOffset>
            </wp:positionV>
            <wp:extent cx="4819015" cy="3000375"/>
            <wp:effectExtent l="0" t="0" r="635" b="9525"/>
            <wp:wrapTight wrapText="bothSides">
              <wp:wrapPolygon edited="0">
                <wp:start x="0" y="0"/>
                <wp:lineTo x="0" y="21531"/>
                <wp:lineTo x="21517" y="21531"/>
                <wp:lineTo x="21517" y="0"/>
                <wp:lineTo x="0" y="0"/>
              </wp:wrapPolygon>
            </wp:wrapTight>
            <wp:docPr id="20403392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339271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01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D16FF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4C132FC" wp14:editId="55031E8E">
                <wp:simplePos x="0" y="0"/>
                <wp:positionH relativeFrom="column">
                  <wp:posOffset>-704850</wp:posOffset>
                </wp:positionH>
                <wp:positionV relativeFrom="paragraph">
                  <wp:posOffset>0</wp:posOffset>
                </wp:positionV>
                <wp:extent cx="5029200" cy="7086600"/>
                <wp:effectExtent l="0" t="0" r="19050" b="19050"/>
                <wp:wrapSquare wrapText="bothSides"/>
                <wp:docPr id="11225237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708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E8774" w14:textId="77777777" w:rsidR="00DA20FA" w:rsidRPr="00CC7B3E" w:rsidRDefault="00DA20FA" w:rsidP="00DA20FA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7B3E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Three-tiered Approach</w:t>
                            </w:r>
                          </w:p>
                          <w:p w14:paraId="495F1C58" w14:textId="4A985815" w:rsidR="00DA20FA" w:rsidRDefault="00DA20FA" w:rsidP="00DA20FA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To achieve this, we will be introducing a multi-tiered system of support that caters </w:t>
                            </w:r>
                            <w:r w:rsidR="00B13EBF">
                              <w:rPr>
                                <w:bCs/>
                                <w:sz w:val="24"/>
                                <w:szCs w:val="24"/>
                              </w:rPr>
                              <w:t>for</w:t>
                            </w:r>
                            <w:r w:rsidRPr="00CC7B3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the needs of individual children. It starts with Tier 1 – support for all children. Tier 2 provides additional support for some children with the help of early help services and finally Tier 3, where we ensure that certain families have access to specialised support.</w:t>
                            </w:r>
                          </w:p>
                          <w:p w14:paraId="60CF4671" w14:textId="77777777" w:rsidR="00DA20FA" w:rsidRPr="00CC7B3E" w:rsidRDefault="00DA20FA" w:rsidP="00DA20FA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The following diagrams explains the roles and support offered at each level: -</w:t>
                            </w:r>
                          </w:p>
                          <w:p w14:paraId="143E7E7E" w14:textId="77777777" w:rsidR="00DA20FA" w:rsidRPr="00DA20FA" w:rsidRDefault="00DA20FA" w:rsidP="00DA20FA">
                            <w:pPr>
                              <w:jc w:val="center"/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</w:pPr>
                            <w:r w:rsidRPr="00DA20FA"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  <w:t>Tier 1 – Universal support – what we expect for everyone</w:t>
                            </w:r>
                          </w:p>
                          <w:p w14:paraId="0A0BFD86" w14:textId="5726ED21" w:rsidR="00ED16FF" w:rsidRDefault="00ED16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132FC" id="_x0000_s1041" type="#_x0000_t202" style="position:absolute;margin-left:-55.5pt;margin-top:0;width:396pt;height:55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">
                <v:textbox>
                  <w:txbxContent>
                    <w:p w14:paraId="15BE8774" w14:textId="77777777" w:rsidR="00DA20FA" w:rsidRPr="00CC7B3E" w:rsidRDefault="00DA20FA" w:rsidP="00DA20FA">
                      <w:pPr>
                        <w:jc w:val="center"/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</w:pPr>
                      <w:r w:rsidRPr="00CC7B3E"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Three-tiered Approach</w:t>
                      </w:r>
                    </w:p>
                    <w:p w14:paraId="495F1C58" w14:textId="4A985815" w:rsidR="00DA20FA" w:rsidRDefault="00DA20FA" w:rsidP="00DA20FA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 w:rsidRPr="00CC7B3E">
                        <w:rPr>
                          <w:bCs/>
                          <w:sz w:val="24"/>
                          <w:szCs w:val="24"/>
                        </w:rPr>
                        <w:t xml:space="preserve">To achieve this, we will be introducing a multi-tiered system of support that caters </w:t>
                      </w:r>
                      <w:r w:rsidR="00B13EBF">
                        <w:rPr>
                          <w:bCs/>
                          <w:sz w:val="24"/>
                          <w:szCs w:val="24"/>
                        </w:rPr>
                        <w:t>for</w:t>
                      </w:r>
                      <w:r w:rsidRPr="00CC7B3E">
                        <w:rPr>
                          <w:bCs/>
                          <w:sz w:val="24"/>
                          <w:szCs w:val="24"/>
                        </w:rPr>
                        <w:t xml:space="preserve"> the needs of individual children. It starts with Tier 1 – support for all children. Tier 2 provides additional support for some children with the help of early help services and finally Tier 3, where we ensure that certain families have access to specialised support.</w:t>
                      </w:r>
                    </w:p>
                    <w:p w14:paraId="60CF4671" w14:textId="77777777" w:rsidR="00DA20FA" w:rsidRPr="00CC7B3E" w:rsidRDefault="00DA20FA" w:rsidP="00DA20FA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The following diagrams explains the roles and support offered at each level: -</w:t>
                      </w:r>
                    </w:p>
                    <w:p w14:paraId="143E7E7E" w14:textId="77777777" w:rsidR="00DA20FA" w:rsidRPr="00DA20FA" w:rsidRDefault="00DA20FA" w:rsidP="00DA20FA">
                      <w:pPr>
                        <w:jc w:val="center"/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</w:pPr>
                      <w:r w:rsidRPr="00DA20FA"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  <w:t>Tier 1 – Universal support – what we expect for everyone</w:t>
                      </w:r>
                    </w:p>
                    <w:p w14:paraId="0A0BFD86" w14:textId="5726ED21" w:rsidR="00ED16FF" w:rsidRDefault="00ED16FF"/>
                  </w:txbxContent>
                </v:textbox>
                <w10:wrap type="square"/>
              </v:shape>
            </w:pict>
          </mc:Fallback>
        </mc:AlternateContent>
      </w:r>
    </w:p>
    <w:sectPr w:rsidR="00ED16FF" w:rsidSect="00ED16FF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C3344"/>
    <w:multiLevelType w:val="multilevel"/>
    <w:tmpl w:val="DDC80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580107"/>
    <w:multiLevelType w:val="hybridMultilevel"/>
    <w:tmpl w:val="68002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B5788"/>
    <w:multiLevelType w:val="hybridMultilevel"/>
    <w:tmpl w:val="995A8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06421"/>
    <w:multiLevelType w:val="hybridMultilevel"/>
    <w:tmpl w:val="C7B4E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93E69"/>
    <w:multiLevelType w:val="hybridMultilevel"/>
    <w:tmpl w:val="1C4A9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C7D84"/>
    <w:multiLevelType w:val="hybridMultilevel"/>
    <w:tmpl w:val="5B2875D4"/>
    <w:lvl w:ilvl="0" w:tplc="2144B9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945B6D"/>
    <w:multiLevelType w:val="hybridMultilevel"/>
    <w:tmpl w:val="C0F88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A6CF8"/>
    <w:multiLevelType w:val="hybridMultilevel"/>
    <w:tmpl w:val="83281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168CE"/>
    <w:multiLevelType w:val="multilevel"/>
    <w:tmpl w:val="CF3A9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D57E44"/>
    <w:multiLevelType w:val="hybridMultilevel"/>
    <w:tmpl w:val="97180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6764440">
    <w:abstractNumId w:val="5"/>
  </w:num>
  <w:num w:numId="2" w16cid:durableId="438569721">
    <w:abstractNumId w:val="6"/>
  </w:num>
  <w:num w:numId="3" w16cid:durableId="861667915">
    <w:abstractNumId w:val="3"/>
  </w:num>
  <w:num w:numId="4" w16cid:durableId="42364853">
    <w:abstractNumId w:val="7"/>
  </w:num>
  <w:num w:numId="5" w16cid:durableId="794181538">
    <w:abstractNumId w:val="9"/>
  </w:num>
  <w:num w:numId="6" w16cid:durableId="1323856661">
    <w:abstractNumId w:val="2"/>
  </w:num>
  <w:num w:numId="7" w16cid:durableId="961769645">
    <w:abstractNumId w:val="4"/>
  </w:num>
  <w:num w:numId="8" w16cid:durableId="967394004">
    <w:abstractNumId w:val="0"/>
  </w:num>
  <w:num w:numId="9" w16cid:durableId="2126579095">
    <w:abstractNumId w:val="1"/>
  </w:num>
  <w:num w:numId="10" w16cid:durableId="17096460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71"/>
    <w:rsid w:val="00013ADD"/>
    <w:rsid w:val="000140C8"/>
    <w:rsid w:val="00014294"/>
    <w:rsid w:val="00017A04"/>
    <w:rsid w:val="00020B19"/>
    <w:rsid w:val="0002504E"/>
    <w:rsid w:val="00030E6E"/>
    <w:rsid w:val="000322F4"/>
    <w:rsid w:val="00034212"/>
    <w:rsid w:val="0004340C"/>
    <w:rsid w:val="00056653"/>
    <w:rsid w:val="000662FA"/>
    <w:rsid w:val="00071AF0"/>
    <w:rsid w:val="00074DB7"/>
    <w:rsid w:val="00081CC4"/>
    <w:rsid w:val="00093E90"/>
    <w:rsid w:val="000962A4"/>
    <w:rsid w:val="000B7CD6"/>
    <w:rsid w:val="000D4949"/>
    <w:rsid w:val="00100DFE"/>
    <w:rsid w:val="001258C3"/>
    <w:rsid w:val="001419BF"/>
    <w:rsid w:val="00141BAF"/>
    <w:rsid w:val="001467C3"/>
    <w:rsid w:val="0015531E"/>
    <w:rsid w:val="00161FB4"/>
    <w:rsid w:val="001635C0"/>
    <w:rsid w:val="00165FF3"/>
    <w:rsid w:val="0017463F"/>
    <w:rsid w:val="00175780"/>
    <w:rsid w:val="00180E26"/>
    <w:rsid w:val="00191E0F"/>
    <w:rsid w:val="001B39DE"/>
    <w:rsid w:val="001E3A6D"/>
    <w:rsid w:val="00231298"/>
    <w:rsid w:val="00240D91"/>
    <w:rsid w:val="002467C8"/>
    <w:rsid w:val="00247B72"/>
    <w:rsid w:val="002526E6"/>
    <w:rsid w:val="00252DCD"/>
    <w:rsid w:val="00295121"/>
    <w:rsid w:val="002A6488"/>
    <w:rsid w:val="002D7E5E"/>
    <w:rsid w:val="003078B5"/>
    <w:rsid w:val="0031274E"/>
    <w:rsid w:val="00317F27"/>
    <w:rsid w:val="003329E5"/>
    <w:rsid w:val="003464FB"/>
    <w:rsid w:val="003470D6"/>
    <w:rsid w:val="00377558"/>
    <w:rsid w:val="00377D84"/>
    <w:rsid w:val="0038289E"/>
    <w:rsid w:val="00390448"/>
    <w:rsid w:val="003A4D3C"/>
    <w:rsid w:val="003B0B8D"/>
    <w:rsid w:val="003B3AFF"/>
    <w:rsid w:val="003C6DCC"/>
    <w:rsid w:val="003E2184"/>
    <w:rsid w:val="003E2B3D"/>
    <w:rsid w:val="00407584"/>
    <w:rsid w:val="00412900"/>
    <w:rsid w:val="00416950"/>
    <w:rsid w:val="004337AC"/>
    <w:rsid w:val="00435D39"/>
    <w:rsid w:val="004466DD"/>
    <w:rsid w:val="00453873"/>
    <w:rsid w:val="00453EEB"/>
    <w:rsid w:val="004578EE"/>
    <w:rsid w:val="004628CA"/>
    <w:rsid w:val="00485F2E"/>
    <w:rsid w:val="00490A30"/>
    <w:rsid w:val="00492907"/>
    <w:rsid w:val="004A3091"/>
    <w:rsid w:val="004B41BB"/>
    <w:rsid w:val="004B5C42"/>
    <w:rsid w:val="004C1285"/>
    <w:rsid w:val="004C6C87"/>
    <w:rsid w:val="004D4E66"/>
    <w:rsid w:val="004E070C"/>
    <w:rsid w:val="004E201B"/>
    <w:rsid w:val="004E5919"/>
    <w:rsid w:val="0051426F"/>
    <w:rsid w:val="00517925"/>
    <w:rsid w:val="00524AD3"/>
    <w:rsid w:val="00526762"/>
    <w:rsid w:val="0053202F"/>
    <w:rsid w:val="005369D5"/>
    <w:rsid w:val="005462B6"/>
    <w:rsid w:val="005501CB"/>
    <w:rsid w:val="00563AFA"/>
    <w:rsid w:val="0056558F"/>
    <w:rsid w:val="0057280B"/>
    <w:rsid w:val="005921D6"/>
    <w:rsid w:val="005B08F6"/>
    <w:rsid w:val="005B7865"/>
    <w:rsid w:val="005C6E51"/>
    <w:rsid w:val="005E3444"/>
    <w:rsid w:val="00604DE7"/>
    <w:rsid w:val="006146A2"/>
    <w:rsid w:val="00614EE4"/>
    <w:rsid w:val="0061595F"/>
    <w:rsid w:val="0062474F"/>
    <w:rsid w:val="006247D7"/>
    <w:rsid w:val="006304E0"/>
    <w:rsid w:val="00630FE6"/>
    <w:rsid w:val="0063204A"/>
    <w:rsid w:val="00640C84"/>
    <w:rsid w:val="00641DF0"/>
    <w:rsid w:val="006535D5"/>
    <w:rsid w:val="00662A93"/>
    <w:rsid w:val="006660CF"/>
    <w:rsid w:val="006904D8"/>
    <w:rsid w:val="00697E71"/>
    <w:rsid w:val="006A7086"/>
    <w:rsid w:val="006C14FA"/>
    <w:rsid w:val="006D0C9B"/>
    <w:rsid w:val="006D6D49"/>
    <w:rsid w:val="006F5DBD"/>
    <w:rsid w:val="00704488"/>
    <w:rsid w:val="00706B95"/>
    <w:rsid w:val="0071786A"/>
    <w:rsid w:val="00722813"/>
    <w:rsid w:val="007252E4"/>
    <w:rsid w:val="007527B9"/>
    <w:rsid w:val="00767BB1"/>
    <w:rsid w:val="007770DA"/>
    <w:rsid w:val="007843B0"/>
    <w:rsid w:val="00794290"/>
    <w:rsid w:val="00794EA3"/>
    <w:rsid w:val="00796397"/>
    <w:rsid w:val="0079744C"/>
    <w:rsid w:val="007A1623"/>
    <w:rsid w:val="007A5665"/>
    <w:rsid w:val="007B5391"/>
    <w:rsid w:val="007C03DA"/>
    <w:rsid w:val="007C6FEB"/>
    <w:rsid w:val="007D0B70"/>
    <w:rsid w:val="007D3298"/>
    <w:rsid w:val="007F04AD"/>
    <w:rsid w:val="007F7C66"/>
    <w:rsid w:val="00812DAD"/>
    <w:rsid w:val="00830538"/>
    <w:rsid w:val="00836AF1"/>
    <w:rsid w:val="0085494F"/>
    <w:rsid w:val="00855DE3"/>
    <w:rsid w:val="0085799D"/>
    <w:rsid w:val="0086022E"/>
    <w:rsid w:val="00864EB1"/>
    <w:rsid w:val="008E0703"/>
    <w:rsid w:val="00903568"/>
    <w:rsid w:val="00906EB2"/>
    <w:rsid w:val="00910AFC"/>
    <w:rsid w:val="009116E4"/>
    <w:rsid w:val="00914D25"/>
    <w:rsid w:val="00917035"/>
    <w:rsid w:val="0091742F"/>
    <w:rsid w:val="00926943"/>
    <w:rsid w:val="00926D9A"/>
    <w:rsid w:val="009419C7"/>
    <w:rsid w:val="00953670"/>
    <w:rsid w:val="0096099C"/>
    <w:rsid w:val="0096331D"/>
    <w:rsid w:val="00964713"/>
    <w:rsid w:val="009A4F90"/>
    <w:rsid w:val="009A5A52"/>
    <w:rsid w:val="009B4311"/>
    <w:rsid w:val="009D75D1"/>
    <w:rsid w:val="00A234BA"/>
    <w:rsid w:val="00A277B6"/>
    <w:rsid w:val="00A37F07"/>
    <w:rsid w:val="00A604B3"/>
    <w:rsid w:val="00A63983"/>
    <w:rsid w:val="00A71DED"/>
    <w:rsid w:val="00A7352A"/>
    <w:rsid w:val="00AB785C"/>
    <w:rsid w:val="00AC3F1E"/>
    <w:rsid w:val="00AD1673"/>
    <w:rsid w:val="00AD5F8B"/>
    <w:rsid w:val="00AE09FD"/>
    <w:rsid w:val="00AE7BF5"/>
    <w:rsid w:val="00AF160A"/>
    <w:rsid w:val="00B11198"/>
    <w:rsid w:val="00B12026"/>
    <w:rsid w:val="00B13EBF"/>
    <w:rsid w:val="00B51BA5"/>
    <w:rsid w:val="00B568BD"/>
    <w:rsid w:val="00B605A0"/>
    <w:rsid w:val="00B6474C"/>
    <w:rsid w:val="00B728C2"/>
    <w:rsid w:val="00B74A7C"/>
    <w:rsid w:val="00B80F79"/>
    <w:rsid w:val="00B943E6"/>
    <w:rsid w:val="00BB623E"/>
    <w:rsid w:val="00BC662E"/>
    <w:rsid w:val="00BE16AA"/>
    <w:rsid w:val="00BE240B"/>
    <w:rsid w:val="00BE7D09"/>
    <w:rsid w:val="00C0279D"/>
    <w:rsid w:val="00C17337"/>
    <w:rsid w:val="00C33379"/>
    <w:rsid w:val="00C359D9"/>
    <w:rsid w:val="00C74787"/>
    <w:rsid w:val="00C7697C"/>
    <w:rsid w:val="00C90AC6"/>
    <w:rsid w:val="00C91CF4"/>
    <w:rsid w:val="00CA4099"/>
    <w:rsid w:val="00CC245E"/>
    <w:rsid w:val="00CC7B3E"/>
    <w:rsid w:val="00CD15CA"/>
    <w:rsid w:val="00CF1606"/>
    <w:rsid w:val="00CF1AC6"/>
    <w:rsid w:val="00D01B7E"/>
    <w:rsid w:val="00D069F2"/>
    <w:rsid w:val="00D53790"/>
    <w:rsid w:val="00D54A97"/>
    <w:rsid w:val="00D7302B"/>
    <w:rsid w:val="00D73433"/>
    <w:rsid w:val="00D810BA"/>
    <w:rsid w:val="00D816C0"/>
    <w:rsid w:val="00D94F10"/>
    <w:rsid w:val="00DA20FA"/>
    <w:rsid w:val="00DD1819"/>
    <w:rsid w:val="00DE33C5"/>
    <w:rsid w:val="00DF1D11"/>
    <w:rsid w:val="00DF2423"/>
    <w:rsid w:val="00DF3C99"/>
    <w:rsid w:val="00E25427"/>
    <w:rsid w:val="00E667C3"/>
    <w:rsid w:val="00E8418B"/>
    <w:rsid w:val="00EA0A3C"/>
    <w:rsid w:val="00EA0C3A"/>
    <w:rsid w:val="00EA7F47"/>
    <w:rsid w:val="00EB6DBA"/>
    <w:rsid w:val="00EC22EB"/>
    <w:rsid w:val="00ED16FF"/>
    <w:rsid w:val="00ED175D"/>
    <w:rsid w:val="00ED303A"/>
    <w:rsid w:val="00ED7876"/>
    <w:rsid w:val="00EE20B1"/>
    <w:rsid w:val="00F059C7"/>
    <w:rsid w:val="00F065CC"/>
    <w:rsid w:val="00F14187"/>
    <w:rsid w:val="00F149A7"/>
    <w:rsid w:val="00F311FF"/>
    <w:rsid w:val="00F40823"/>
    <w:rsid w:val="00F50BC5"/>
    <w:rsid w:val="00F5440B"/>
    <w:rsid w:val="00F54B5F"/>
    <w:rsid w:val="00F60528"/>
    <w:rsid w:val="00F74423"/>
    <w:rsid w:val="00F76C86"/>
    <w:rsid w:val="00F87F1B"/>
    <w:rsid w:val="00F92D28"/>
    <w:rsid w:val="00FA3C7D"/>
    <w:rsid w:val="00FA7EB0"/>
    <w:rsid w:val="00FC0E02"/>
    <w:rsid w:val="00FC3964"/>
    <w:rsid w:val="00FD257D"/>
    <w:rsid w:val="00FE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0F587"/>
  <w15:docId w15:val="{5EDB2E3F-A979-41F4-985D-DF6CF786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C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7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05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DE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2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0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276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06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67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60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39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12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13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214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50.emf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5.emf"/><Relationship Id="rId25" Type="http://schemas.openxmlformats.org/officeDocument/2006/relationships/image" Target="media/image11.svg"/><Relationship Id="rId33" Type="http://schemas.openxmlformats.org/officeDocument/2006/relationships/image" Target="media/image15.svg"/><Relationship Id="rId2" Type="http://schemas.openxmlformats.org/officeDocument/2006/relationships/customXml" Target="../customXml/item2.xml"/><Relationship Id="rId16" Type="http://schemas.openxmlformats.org/officeDocument/2006/relationships/image" Target="media/image40.jpeg"/><Relationship Id="rId20" Type="http://schemas.openxmlformats.org/officeDocument/2006/relationships/image" Target="media/image60.emf"/><Relationship Id="rId29" Type="http://schemas.openxmlformats.org/officeDocument/2006/relationships/image" Target="media/image110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0.wmf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image" Target="media/image9.png"/><Relationship Id="rId28" Type="http://schemas.openxmlformats.org/officeDocument/2006/relationships/image" Target="media/image100.png"/><Relationship Id="rId10" Type="http://schemas.openxmlformats.org/officeDocument/2006/relationships/image" Target="media/image2.wmf"/><Relationship Id="rId19" Type="http://schemas.openxmlformats.org/officeDocument/2006/relationships/image" Target="media/image6.emf"/><Relationship Id="rId31" Type="http://schemas.openxmlformats.org/officeDocument/2006/relationships/image" Target="media/image130.sv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30.png"/><Relationship Id="rId22" Type="http://schemas.openxmlformats.org/officeDocument/2006/relationships/image" Target="media/image8.png"/><Relationship Id="rId27" Type="http://schemas.openxmlformats.org/officeDocument/2006/relationships/image" Target="media/image13.svg"/><Relationship Id="rId30" Type="http://schemas.openxmlformats.org/officeDocument/2006/relationships/image" Target="media/image120.png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371d1f-34ab-4dec-a86d-a01dcd94eaec">
      <Terms xmlns="http://schemas.microsoft.com/office/infopath/2007/PartnerControls"/>
    </lcf76f155ced4ddcb4097134ff3c332f>
    <TaxCatchAll xmlns="efc8a3ad-d234-4f17-abfe-e36909df1a4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F133BF4A7F204BB3C65936E5250BF4" ma:contentTypeVersion="15" ma:contentTypeDescription="Create a new document." ma:contentTypeScope="" ma:versionID="a41d18d2e0d1729f6d468451b782476b">
  <xsd:schema xmlns:xsd="http://www.w3.org/2001/XMLSchema" xmlns:xs="http://www.w3.org/2001/XMLSchema" xmlns:p="http://schemas.microsoft.com/office/2006/metadata/properties" xmlns:ns2="5d371d1f-34ab-4dec-a86d-a01dcd94eaec" xmlns:ns3="efc8a3ad-d234-4f17-abfe-e36909df1a41" targetNamespace="http://schemas.microsoft.com/office/2006/metadata/properties" ma:root="true" ma:fieldsID="ba989793de97f56cf3101dd3ad2f63a4" ns2:_="" ns3:_="">
    <xsd:import namespace="5d371d1f-34ab-4dec-a86d-a01dcd94eaec"/>
    <xsd:import namespace="efc8a3ad-d234-4f17-abfe-e36909df1a4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71d1f-34ab-4dec-a86d-a01dcd94eae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c8a3ad-d234-4f17-abfe-e36909df1a4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51fa7c5-0db9-44c7-858b-316a46d60aaa}" ma:internalName="TaxCatchAll" ma:showField="CatchAllData" ma:web="efc8a3ad-d234-4f17-abfe-e36909df1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24952-7BC2-487C-AFC1-CE7636D754E4}">
  <ds:schemaRefs>
    <ds:schemaRef ds:uri="http://schemas.microsoft.com/office/2006/metadata/properties"/>
    <ds:schemaRef ds:uri="http://schemas.microsoft.com/office/infopath/2007/PartnerControls"/>
    <ds:schemaRef ds:uri="5d371d1f-34ab-4dec-a86d-a01dcd94eaec"/>
    <ds:schemaRef ds:uri="efc8a3ad-d234-4f17-abfe-e36909df1a41"/>
  </ds:schemaRefs>
</ds:datastoreItem>
</file>

<file path=customXml/itemProps2.xml><?xml version="1.0" encoding="utf-8"?>
<ds:datastoreItem xmlns:ds="http://schemas.openxmlformats.org/officeDocument/2006/customXml" ds:itemID="{7DC44310-C170-40D7-8319-78F3AAA152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43B454-C8AD-4B12-BC77-BB12C4228C8C}"/>
</file>

<file path=customXml/itemProps4.xml><?xml version="1.0" encoding="utf-8"?>
<ds:datastoreItem xmlns:ds="http://schemas.openxmlformats.org/officeDocument/2006/customXml" ds:itemID="{D6DD9E29-E747-451A-B4F4-0298F256D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NCC</dc:creator>
  <cp:lastModifiedBy>Carl Hollis</cp:lastModifiedBy>
  <cp:revision>11</cp:revision>
  <cp:lastPrinted>2025-08-29T13:14:00Z</cp:lastPrinted>
  <dcterms:created xsi:type="dcterms:W3CDTF">2025-09-17T10:10:00Z</dcterms:created>
  <dcterms:modified xsi:type="dcterms:W3CDTF">2025-11-05T16:19:00Z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0x010100C6F133BF4A7F204BB3C65936E5250BF4</vt:lpwstr>
  </property>
  <property fmtid="{D5CDD505-2E9C-101B-9397-08002B2CF9AE}" pid="3" name="MediaServiceImageTags">
    <vt:lpwstr/>
  </property>
</Properties>
</file>