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9258AC" w14:textId="51666895" w:rsidR="00604DE7" w:rsidRDefault="003F5DA9" w:rsidP="005D131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84D56B8" wp14:editId="40A0B953">
                <wp:simplePos x="0" y="0"/>
                <wp:positionH relativeFrom="column">
                  <wp:posOffset>4572000</wp:posOffset>
                </wp:positionH>
                <wp:positionV relativeFrom="paragraph">
                  <wp:posOffset>-41910</wp:posOffset>
                </wp:positionV>
                <wp:extent cx="4933950" cy="7029450"/>
                <wp:effectExtent l="0" t="0" r="1905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702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0CE00" w14:textId="77777777" w:rsidR="002B4C7D" w:rsidRPr="003F5DA9" w:rsidRDefault="002B4C7D" w:rsidP="002B4C7D">
                            <w:pPr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F5DA9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Absence from school</w:t>
                            </w:r>
                          </w:p>
                          <w:p w14:paraId="20BBC0DA" w14:textId="7DA72D92" w:rsidR="002B4C7D" w:rsidRDefault="002B4C7D" w:rsidP="002B4C7D">
                            <w:pPr>
                              <w:rPr>
                                <w:b/>
                                <w:noProof/>
                                <w:color w:val="FF0000"/>
                                <w:sz w:val="18"/>
                                <w:szCs w:val="18"/>
                                <w:u w:val="single"/>
                                <w:lang w:eastAsia="en-GB"/>
                              </w:rPr>
                            </w:pPr>
                            <w:r w:rsidRPr="003F5DA9">
                              <w:t xml:space="preserve">In our school, we aim for </w:t>
                            </w:r>
                            <w:r w:rsidR="003F5DA9" w:rsidRPr="003F5DA9">
                              <w:rPr>
                                <w:color w:val="C00000"/>
                              </w:rPr>
                              <w:t>no days off</w:t>
                            </w:r>
                            <w:r w:rsidRPr="003F5DA9">
                              <w:t xml:space="preserve"> for all children, as we believe education gives children the skills</w:t>
                            </w:r>
                            <w:r w:rsidR="00D97C00" w:rsidRPr="003F5DA9">
                              <w:t xml:space="preserve"> needed</w:t>
                            </w:r>
                            <w:r w:rsidRPr="003F5DA9">
                              <w:t xml:space="preserve"> for their future. For this reason</w:t>
                            </w:r>
                            <w:r w:rsidR="00EA10E1" w:rsidRPr="003F5DA9">
                              <w:t>,</w:t>
                            </w:r>
                            <w:r w:rsidRPr="003F5DA9">
                              <w:t xml:space="preserve"> absence is carefully monitored.</w:t>
                            </w:r>
                            <w:r w:rsidR="00EA10E1" w:rsidRPr="003F5DA9">
                              <w:rPr>
                                <w:b/>
                                <w:noProof/>
                                <w:color w:val="FF0000"/>
                                <w:sz w:val="18"/>
                                <w:szCs w:val="18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2A6E99BC" w14:textId="77777777" w:rsidR="003F5DA9" w:rsidRPr="003F5DA9" w:rsidRDefault="003F5DA9" w:rsidP="002B4C7D"/>
                          <w:p w14:paraId="5DE21F92" w14:textId="77777777" w:rsidR="002B4C7D" w:rsidRPr="002B4C7D" w:rsidRDefault="00EA10E1" w:rsidP="002B4C7D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A10E1">
                              <w:rPr>
                                <w:sz w:val="24"/>
                                <w:szCs w:val="24"/>
                              </w:rPr>
                              <w:t xml:space="preserve">                                    </w:t>
                            </w:r>
                          </w:p>
                          <w:p w14:paraId="46E1FC9B" w14:textId="77777777" w:rsidR="005D1312" w:rsidRDefault="005D1312" w:rsidP="005D1312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6A4949B" w14:textId="77777777" w:rsidR="005D1312" w:rsidRDefault="005D1312" w:rsidP="005D1312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2E5F764" w14:textId="77777777" w:rsidR="005D1312" w:rsidRDefault="005D1312" w:rsidP="00EA10E1">
                            <w:pPr>
                              <w:jc w:val="right"/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B50A58C" w14:textId="77777777" w:rsidR="00EA10E1" w:rsidRDefault="00EA10E1" w:rsidP="00FB4CAA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FEBCD1E" w14:textId="0AA22B83" w:rsidR="00FB4CAA" w:rsidRDefault="00D97C00" w:rsidP="00D97C00">
                            <w:pPr>
                              <w:jc w:val="center"/>
                            </w:pPr>
                            <w:r w:rsidRPr="003F5DA9">
                              <w:t xml:space="preserve">If a call/message is not received, someone from the </w:t>
                            </w:r>
                            <w:r w:rsidR="003F5DA9" w:rsidRPr="003F5DA9">
                              <w:t>reception</w:t>
                            </w:r>
                            <w:r w:rsidRPr="003F5DA9">
                              <w:t xml:space="preserve"> will be in touch EACH day.</w:t>
                            </w:r>
                          </w:p>
                          <w:p w14:paraId="185756E8" w14:textId="77777777" w:rsidR="003F5DA9" w:rsidRPr="003F5DA9" w:rsidRDefault="003F5DA9" w:rsidP="00D97C00">
                            <w:pPr>
                              <w:jc w:val="center"/>
                            </w:pPr>
                          </w:p>
                          <w:p w14:paraId="5428C8E5" w14:textId="77777777" w:rsidR="00FB4CAA" w:rsidRDefault="00FB4CAA" w:rsidP="00FB4CAA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B4CA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Medical, Hospital and Dental appointments</w:t>
                            </w:r>
                          </w:p>
                          <w:p w14:paraId="3BAFE098" w14:textId="77777777" w:rsidR="00FB4CAA" w:rsidRPr="003F5DA9" w:rsidRDefault="00FB4CAA" w:rsidP="00FB4CAA">
                            <w:r w:rsidRPr="003F5DA9">
                              <w:t xml:space="preserve">Where possible, please try to arrange </w:t>
                            </w:r>
                            <w:r w:rsidRPr="003F5DA9">
                              <w:rPr>
                                <w:color w:val="FF0000"/>
                              </w:rPr>
                              <w:t>all medical appointments outside nursery hours</w:t>
                            </w:r>
                            <w:r w:rsidRPr="003F5DA9">
                              <w:t xml:space="preserve">. We know that this is not always possible but where there is a possibility, please take it.  </w:t>
                            </w:r>
                          </w:p>
                          <w:p w14:paraId="6547F42B" w14:textId="77777777" w:rsidR="00FB4CAA" w:rsidRDefault="00AC774C" w:rsidP="00AC774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448A3EC" wp14:editId="5E99A7F0">
                                  <wp:extent cx="3962400" cy="1438275"/>
                                  <wp:effectExtent l="0" t="0" r="0" b="9525"/>
                                  <wp:docPr id="1982696004" name="Picture 19826960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16287394-happy-group-children-with-doctor-team-vector-illustration-Stock-Vector.jp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62400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6F045E" w14:textId="77777777" w:rsidR="00FB4CAA" w:rsidRDefault="00FB4CAA" w:rsidP="00FB4CA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2074F76" w14:textId="77777777" w:rsidR="00FB4CAA" w:rsidRPr="00FB4CAA" w:rsidRDefault="00FB4CAA" w:rsidP="00FB4CA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D56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in;margin-top:-3.3pt;width:388.5pt;height:553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">
                <v:textbox>
                  <w:txbxContent>
                    <w:p w14:paraId="7510CE00" w14:textId="77777777" w:rsidR="002B4C7D" w:rsidRPr="003F5DA9" w:rsidRDefault="002B4C7D" w:rsidP="002B4C7D">
                      <w:pPr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  <w:r w:rsidRPr="003F5DA9"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Absence from school</w:t>
                      </w:r>
                    </w:p>
                    <w:p w14:paraId="20BBC0DA" w14:textId="7DA72D92" w:rsidR="002B4C7D" w:rsidRDefault="002B4C7D" w:rsidP="002B4C7D">
                      <w:pPr>
                        <w:rPr>
                          <w:b/>
                          <w:noProof/>
                          <w:color w:val="FF0000"/>
                          <w:sz w:val="18"/>
                          <w:szCs w:val="18"/>
                          <w:u w:val="single"/>
                          <w:lang w:eastAsia="en-GB"/>
                        </w:rPr>
                      </w:pPr>
                      <w:r w:rsidRPr="003F5DA9">
                        <w:t xml:space="preserve">In our school, we aim for </w:t>
                      </w:r>
                      <w:r w:rsidR="003F5DA9" w:rsidRPr="003F5DA9">
                        <w:rPr>
                          <w:color w:val="C00000"/>
                        </w:rPr>
                        <w:t>no days off</w:t>
                      </w:r>
                      <w:r w:rsidRPr="003F5DA9">
                        <w:t xml:space="preserve"> for all children, as we believe education gives children the skills</w:t>
                      </w:r>
                      <w:r w:rsidR="00D97C00" w:rsidRPr="003F5DA9">
                        <w:t xml:space="preserve"> needed</w:t>
                      </w:r>
                      <w:r w:rsidRPr="003F5DA9">
                        <w:t xml:space="preserve"> for their future. For this reason</w:t>
                      </w:r>
                      <w:r w:rsidR="00EA10E1" w:rsidRPr="003F5DA9">
                        <w:t>,</w:t>
                      </w:r>
                      <w:r w:rsidRPr="003F5DA9">
                        <w:t xml:space="preserve"> absence is carefully monitored.</w:t>
                      </w:r>
                      <w:r w:rsidR="00EA10E1" w:rsidRPr="003F5DA9">
                        <w:rPr>
                          <w:b/>
                          <w:noProof/>
                          <w:color w:val="FF0000"/>
                          <w:sz w:val="18"/>
                          <w:szCs w:val="18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2A6E99BC" w14:textId="77777777" w:rsidR="003F5DA9" w:rsidRPr="003F5DA9" w:rsidRDefault="003F5DA9" w:rsidP="002B4C7D"/>
                    <w:p w14:paraId="5DE21F92" w14:textId="77777777" w:rsidR="002B4C7D" w:rsidRPr="002B4C7D" w:rsidRDefault="00EA10E1" w:rsidP="002B4C7D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A10E1">
                        <w:rPr>
                          <w:sz w:val="24"/>
                          <w:szCs w:val="24"/>
                        </w:rPr>
                        <w:t xml:space="preserve">                                    </w:t>
                      </w:r>
                    </w:p>
                    <w:p w14:paraId="46E1FC9B" w14:textId="77777777" w:rsidR="005D1312" w:rsidRDefault="005D1312" w:rsidP="005D1312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</w:p>
                    <w:p w14:paraId="66A4949B" w14:textId="77777777" w:rsidR="005D1312" w:rsidRDefault="005D1312" w:rsidP="005D1312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</w:p>
                    <w:p w14:paraId="52E5F764" w14:textId="77777777" w:rsidR="005D1312" w:rsidRDefault="005D1312" w:rsidP="00EA10E1">
                      <w:pPr>
                        <w:jc w:val="right"/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</w:p>
                    <w:p w14:paraId="5B50A58C" w14:textId="77777777" w:rsidR="00EA10E1" w:rsidRDefault="00EA10E1" w:rsidP="00FB4CAA">
                      <w:pPr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</w:p>
                    <w:p w14:paraId="3FEBCD1E" w14:textId="0AA22B83" w:rsidR="00FB4CAA" w:rsidRDefault="00D97C00" w:rsidP="00D97C00">
                      <w:pPr>
                        <w:jc w:val="center"/>
                      </w:pPr>
                      <w:r w:rsidRPr="003F5DA9">
                        <w:t xml:space="preserve">If a call/message is not received, someone from the </w:t>
                      </w:r>
                      <w:r w:rsidR="003F5DA9" w:rsidRPr="003F5DA9">
                        <w:t>reception</w:t>
                      </w:r>
                      <w:r w:rsidRPr="003F5DA9">
                        <w:t xml:space="preserve"> will be in touch EACH day.</w:t>
                      </w:r>
                    </w:p>
                    <w:p w14:paraId="185756E8" w14:textId="77777777" w:rsidR="003F5DA9" w:rsidRPr="003F5DA9" w:rsidRDefault="003F5DA9" w:rsidP="00D97C00">
                      <w:pPr>
                        <w:jc w:val="center"/>
                      </w:pPr>
                    </w:p>
                    <w:p w14:paraId="5428C8E5" w14:textId="77777777" w:rsidR="00FB4CAA" w:rsidRDefault="00FB4CAA" w:rsidP="00FB4CAA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B4CAA">
                        <w:rPr>
                          <w:b/>
                          <w:sz w:val="24"/>
                          <w:szCs w:val="24"/>
                          <w:u w:val="single"/>
                        </w:rPr>
                        <w:t>Medical, Hospital and Dental appointments</w:t>
                      </w:r>
                    </w:p>
                    <w:p w14:paraId="3BAFE098" w14:textId="77777777" w:rsidR="00FB4CAA" w:rsidRPr="003F5DA9" w:rsidRDefault="00FB4CAA" w:rsidP="00FB4CAA">
                      <w:r w:rsidRPr="003F5DA9">
                        <w:t xml:space="preserve">Where possible, please try to arrange </w:t>
                      </w:r>
                      <w:r w:rsidRPr="003F5DA9">
                        <w:rPr>
                          <w:color w:val="FF0000"/>
                        </w:rPr>
                        <w:t>all medical appointments outside nursery hours</w:t>
                      </w:r>
                      <w:r w:rsidRPr="003F5DA9">
                        <w:t xml:space="preserve">. We know that this is not always possible but where there is a possibility, please take it.  </w:t>
                      </w:r>
                    </w:p>
                    <w:p w14:paraId="6547F42B" w14:textId="77777777" w:rsidR="00FB4CAA" w:rsidRDefault="00AC774C" w:rsidP="00AC774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3448A3EC" wp14:editId="5E99A7F0">
                            <wp:extent cx="3962400" cy="1438275"/>
                            <wp:effectExtent l="0" t="0" r="0" b="9525"/>
                            <wp:docPr id="1982696004" name="Picture 19826960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16287394-happy-group-children-with-doctor-team-vector-illustration-Stock-Vector.jp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62400" cy="1438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6F045E" w14:textId="77777777" w:rsidR="00FB4CAA" w:rsidRDefault="00FB4CAA" w:rsidP="00FB4CAA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2074F76" w14:textId="77777777" w:rsidR="00FB4CAA" w:rsidRPr="00FB4CAA" w:rsidRDefault="00FB4CAA" w:rsidP="00FB4CAA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832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9359C65" wp14:editId="4B080614">
                <wp:simplePos x="0" y="0"/>
                <wp:positionH relativeFrom="column">
                  <wp:posOffset>-628650</wp:posOffset>
                </wp:positionH>
                <wp:positionV relativeFrom="paragraph">
                  <wp:posOffset>-41910</wp:posOffset>
                </wp:positionV>
                <wp:extent cx="4933950" cy="7086600"/>
                <wp:effectExtent l="0" t="0" r="19050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708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8EEE2" w14:textId="539FAC1C" w:rsidR="00DD7F8F" w:rsidRPr="003F5DA9" w:rsidRDefault="00DD7F8F" w:rsidP="00DD7F8F">
                            <w:pPr>
                              <w:pStyle w:val="NormalWeb"/>
                              <w:rPr>
                                <w:rFonts w:ascii="Comic Sans MS" w:hAnsi="Comic Sans MS"/>
                                <w:color w:val="8064A2" w:themeColor="accent4"/>
                                <w:u w:val="single"/>
                              </w:rPr>
                            </w:pPr>
                            <w:bookmarkStart w:id="0" w:name="_Hlk207287993"/>
                            <w:bookmarkEnd w:id="0"/>
                            <w:r w:rsidRPr="003F5DA9">
                              <w:rPr>
                                <w:rStyle w:val="Strong"/>
                                <w:rFonts w:ascii="Comic Sans MS" w:hAnsi="Comic Sans MS"/>
                                <w:color w:val="8064A2" w:themeColor="accent4"/>
                                <w:u w:val="single"/>
                              </w:rPr>
                              <w:t>Why Coming to Nursery Everyday Matters</w:t>
                            </w:r>
                          </w:p>
                          <w:p w14:paraId="78415507" w14:textId="77777777" w:rsidR="00DD7F8F" w:rsidRPr="003F5DA9" w:rsidRDefault="00DD7F8F" w:rsidP="00DD7F8F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3F5DA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Coming to nursery every day really helps your child grow, learn, and feel confident. </w:t>
                            </w:r>
                          </w:p>
                          <w:p w14:paraId="5FB154D4" w14:textId="6878AAE7" w:rsidR="00DD7F8F" w:rsidRPr="003F5DA9" w:rsidRDefault="00DD7F8F" w:rsidP="00DD7F8F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3F5DA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The early years, up to age five, are a time </w:t>
                            </w:r>
                            <w:r w:rsidRPr="003F5DA9">
                              <w:rPr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 xml:space="preserve">when children develop important skills that set them up for success in school </w:t>
                            </w:r>
                            <w:r w:rsidRPr="003F5DA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and beyond.</w:t>
                            </w:r>
                          </w:p>
                          <w:p w14:paraId="3110251B" w14:textId="77777777" w:rsidR="00DD7F8F" w:rsidRPr="003F5DA9" w:rsidRDefault="00DD7F8F" w:rsidP="00DD7F8F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3F5DA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Research shows that children who miss nursery often:</w:t>
                            </w:r>
                          </w:p>
                          <w:p w14:paraId="536C395A" w14:textId="77777777" w:rsidR="00DD7F8F" w:rsidRPr="003F5DA9" w:rsidRDefault="00DD7F8F" w:rsidP="00DD7F8F">
                            <w:pPr>
                              <w:pStyle w:val="NormalWeb"/>
                              <w:rPr>
                                <w:rFonts w:ascii="Comic Sans MS" w:hAnsi="Comic Sans MS"/>
                                <w:color w:val="8064A2" w:themeColor="accent4"/>
                                <w:sz w:val="22"/>
                                <w:szCs w:val="22"/>
                              </w:rPr>
                            </w:pPr>
                            <w:r w:rsidRPr="003F5DA9">
                              <w:rPr>
                                <w:rFonts w:ascii="Comic Sans MS" w:hAnsi="Comic Sans MS"/>
                                <w:color w:val="8064A2" w:themeColor="accent4"/>
                                <w:sz w:val="22"/>
                                <w:szCs w:val="22"/>
                              </w:rPr>
                              <w:t>“Are likely to start school already behind their peers, particularly in their language skills and social development.”</w:t>
                            </w:r>
                            <w:r w:rsidRPr="003F5DA9">
                              <w:rPr>
                                <w:rFonts w:ascii="Comic Sans MS" w:hAnsi="Comic Sans MS"/>
                                <w:color w:val="8064A2" w:themeColor="accent4"/>
                                <w:sz w:val="22"/>
                                <w:szCs w:val="22"/>
                              </w:rPr>
                              <w:br/>
                              <w:t xml:space="preserve">– </w:t>
                            </w:r>
                            <w:r w:rsidRPr="003F5DA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Charlie Taylor, </w:t>
                            </w:r>
                            <w:r w:rsidRPr="003F5DA9">
                              <w:rPr>
                                <w:rStyle w:val="Emphasis"/>
                                <w:rFonts w:ascii="Comic Sans MS" w:hAnsi="Comic Sans MS"/>
                                <w:sz w:val="22"/>
                                <w:szCs w:val="22"/>
                              </w:rPr>
                              <w:t>Part of School Behaviour and Attendance</w:t>
                            </w:r>
                            <w:r w:rsidRPr="003F5DA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, 2012</w:t>
                            </w:r>
                          </w:p>
                          <w:p w14:paraId="79E1028A" w14:textId="77777777" w:rsidR="00DD7F8F" w:rsidRPr="003F5DA9" w:rsidRDefault="00DD7F8F" w:rsidP="00DD7F8F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3F5DA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When children miss nursery, they not only have to learn new things but also catch up on what they’ve missed. </w:t>
                            </w:r>
                            <w:r w:rsidRPr="003F5DA9">
                              <w:rPr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>That can be a lot of pressure for little ones!</w:t>
                            </w:r>
                          </w:p>
                          <w:p w14:paraId="482B67F6" w14:textId="77777777" w:rsidR="00DD7F8F" w:rsidRPr="003F5DA9" w:rsidRDefault="00DD7F8F" w:rsidP="00DD7F8F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3F5DA9">
                              <w:rPr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>Frequent absences can also make returning to nursery stressful</w:t>
                            </w:r>
                            <w:r w:rsidRPr="003F5DA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, as children face the worry and upset of saying goodbye all over again. Regular attendance helps them feel secure, happy, and ready to learn—making nursery a positive experience every day.</w:t>
                            </w:r>
                          </w:p>
                          <w:p w14:paraId="01443870" w14:textId="3E9E2DD3" w:rsidR="00091B64" w:rsidRPr="00091B64" w:rsidRDefault="003F5DA9" w:rsidP="00CC446C">
                            <w:pPr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C0E23">
                              <w:rPr>
                                <w:noProof/>
                              </w:rPr>
                              <w:drawing>
                                <wp:inline distT="0" distB="0" distL="0" distR="0" wp14:anchorId="5550CB92" wp14:editId="179E8AAA">
                                  <wp:extent cx="1504950" cy="1600200"/>
                                  <wp:effectExtent l="0" t="0" r="0" b="0"/>
                                  <wp:docPr id="194311729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4950" cy="160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58F45D" w14:textId="51C75D1B" w:rsidR="002B4C7D" w:rsidRPr="00920721" w:rsidRDefault="002B4C7D" w:rsidP="002B4C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59C65" id="_x0000_s1027" type="#_x0000_t202" style="position:absolute;margin-left:-49.5pt;margin-top:-3.3pt;width:388.5pt;height:55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">
                <v:textbox>
                  <w:txbxContent>
                    <w:p w14:paraId="66B8EEE2" w14:textId="539FAC1C" w:rsidR="00DD7F8F" w:rsidRPr="003F5DA9" w:rsidRDefault="00DD7F8F" w:rsidP="00DD7F8F">
                      <w:pPr>
                        <w:pStyle w:val="NormalWeb"/>
                        <w:rPr>
                          <w:rFonts w:ascii="Comic Sans MS" w:hAnsi="Comic Sans MS"/>
                          <w:color w:val="8064A2" w:themeColor="accent4"/>
                          <w:u w:val="single"/>
                        </w:rPr>
                      </w:pPr>
                      <w:bookmarkStart w:id="1" w:name="_Hlk207287993"/>
                      <w:bookmarkEnd w:id="1"/>
                      <w:r w:rsidRPr="003F5DA9">
                        <w:rPr>
                          <w:rStyle w:val="Strong"/>
                          <w:rFonts w:ascii="Comic Sans MS" w:hAnsi="Comic Sans MS"/>
                          <w:color w:val="8064A2" w:themeColor="accent4"/>
                          <w:u w:val="single"/>
                        </w:rPr>
                        <w:t>Why Coming to Nursery Everyday Matters</w:t>
                      </w:r>
                    </w:p>
                    <w:p w14:paraId="78415507" w14:textId="77777777" w:rsidR="00DD7F8F" w:rsidRPr="003F5DA9" w:rsidRDefault="00DD7F8F" w:rsidP="00DD7F8F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3F5DA9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Coming to nursery every day really helps your child grow, learn, and feel confident. </w:t>
                      </w:r>
                    </w:p>
                    <w:p w14:paraId="5FB154D4" w14:textId="6878AAE7" w:rsidR="00DD7F8F" w:rsidRPr="003F5DA9" w:rsidRDefault="00DD7F8F" w:rsidP="00DD7F8F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3F5DA9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The early years, up to age five, are a time </w:t>
                      </w:r>
                      <w:r w:rsidRPr="003F5DA9">
                        <w:rPr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 xml:space="preserve">when children develop important skills that set them up for success in school </w:t>
                      </w:r>
                      <w:r w:rsidRPr="003F5DA9">
                        <w:rPr>
                          <w:rFonts w:ascii="Comic Sans MS" w:hAnsi="Comic Sans MS"/>
                          <w:sz w:val="22"/>
                          <w:szCs w:val="22"/>
                        </w:rPr>
                        <w:t>and beyond.</w:t>
                      </w:r>
                    </w:p>
                    <w:p w14:paraId="3110251B" w14:textId="77777777" w:rsidR="00DD7F8F" w:rsidRPr="003F5DA9" w:rsidRDefault="00DD7F8F" w:rsidP="00DD7F8F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3F5DA9">
                        <w:rPr>
                          <w:rFonts w:ascii="Comic Sans MS" w:hAnsi="Comic Sans MS"/>
                          <w:sz w:val="22"/>
                          <w:szCs w:val="22"/>
                        </w:rPr>
                        <w:t>Research shows that children who miss nursery often:</w:t>
                      </w:r>
                    </w:p>
                    <w:p w14:paraId="536C395A" w14:textId="77777777" w:rsidR="00DD7F8F" w:rsidRPr="003F5DA9" w:rsidRDefault="00DD7F8F" w:rsidP="00DD7F8F">
                      <w:pPr>
                        <w:pStyle w:val="NormalWeb"/>
                        <w:rPr>
                          <w:rFonts w:ascii="Comic Sans MS" w:hAnsi="Comic Sans MS"/>
                          <w:color w:val="8064A2" w:themeColor="accent4"/>
                          <w:sz w:val="22"/>
                          <w:szCs w:val="22"/>
                        </w:rPr>
                      </w:pPr>
                      <w:r w:rsidRPr="003F5DA9">
                        <w:rPr>
                          <w:rFonts w:ascii="Comic Sans MS" w:hAnsi="Comic Sans MS"/>
                          <w:color w:val="8064A2" w:themeColor="accent4"/>
                          <w:sz w:val="22"/>
                          <w:szCs w:val="22"/>
                        </w:rPr>
                        <w:t>“Are likely to start school already behind their peers, particularly in their language skills and social development.”</w:t>
                      </w:r>
                      <w:r w:rsidRPr="003F5DA9">
                        <w:rPr>
                          <w:rFonts w:ascii="Comic Sans MS" w:hAnsi="Comic Sans MS"/>
                          <w:color w:val="8064A2" w:themeColor="accent4"/>
                          <w:sz w:val="22"/>
                          <w:szCs w:val="22"/>
                        </w:rPr>
                        <w:br/>
                        <w:t xml:space="preserve">– </w:t>
                      </w:r>
                      <w:r w:rsidRPr="003F5DA9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Charlie Taylor, </w:t>
                      </w:r>
                      <w:r w:rsidRPr="003F5DA9">
                        <w:rPr>
                          <w:rStyle w:val="Emphasis"/>
                          <w:rFonts w:ascii="Comic Sans MS" w:hAnsi="Comic Sans MS"/>
                          <w:sz w:val="22"/>
                          <w:szCs w:val="22"/>
                        </w:rPr>
                        <w:t>Part of School Behaviour and Attendance</w:t>
                      </w:r>
                      <w:r w:rsidRPr="003F5DA9">
                        <w:rPr>
                          <w:rFonts w:ascii="Comic Sans MS" w:hAnsi="Comic Sans MS"/>
                          <w:sz w:val="22"/>
                          <w:szCs w:val="22"/>
                        </w:rPr>
                        <w:t>, 2012</w:t>
                      </w:r>
                    </w:p>
                    <w:p w14:paraId="79E1028A" w14:textId="77777777" w:rsidR="00DD7F8F" w:rsidRPr="003F5DA9" w:rsidRDefault="00DD7F8F" w:rsidP="00DD7F8F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3F5DA9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When children miss nursery, they not only have to learn new things but also catch up on what they’ve missed. </w:t>
                      </w:r>
                      <w:r w:rsidRPr="003F5DA9">
                        <w:rPr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>That can be a lot of pressure for little ones!</w:t>
                      </w:r>
                    </w:p>
                    <w:p w14:paraId="482B67F6" w14:textId="77777777" w:rsidR="00DD7F8F" w:rsidRPr="003F5DA9" w:rsidRDefault="00DD7F8F" w:rsidP="00DD7F8F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3F5DA9">
                        <w:rPr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>Frequent absences can also make returning to nursery stressful</w:t>
                      </w:r>
                      <w:r w:rsidRPr="003F5DA9">
                        <w:rPr>
                          <w:rFonts w:ascii="Comic Sans MS" w:hAnsi="Comic Sans MS"/>
                          <w:sz w:val="22"/>
                          <w:szCs w:val="22"/>
                        </w:rPr>
                        <w:t>, as children face the worry and upset of saying goodbye all over again. Regular attendance helps them feel secure, happy, and ready to learn—making nursery a positive experience every day.</w:t>
                      </w:r>
                    </w:p>
                    <w:p w14:paraId="01443870" w14:textId="3E9E2DD3" w:rsidR="00091B64" w:rsidRPr="00091B64" w:rsidRDefault="003F5DA9" w:rsidP="00CC446C">
                      <w:pPr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  <w:r w:rsidRPr="002C0E23">
                        <w:rPr>
                          <w:noProof/>
                        </w:rPr>
                        <w:drawing>
                          <wp:inline distT="0" distB="0" distL="0" distR="0" wp14:anchorId="5550CB92" wp14:editId="179E8AAA">
                            <wp:extent cx="1504950" cy="1600200"/>
                            <wp:effectExtent l="0" t="0" r="0" b="0"/>
                            <wp:docPr id="194311729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4950" cy="160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58F45D" w14:textId="51C75D1B" w:rsidR="002B4C7D" w:rsidRPr="00920721" w:rsidRDefault="002B4C7D" w:rsidP="002B4C7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2606D77" w14:textId="3BEB7635" w:rsidR="005D1312" w:rsidRDefault="005D1312" w:rsidP="005D1312"/>
    <w:p w14:paraId="085443CD" w14:textId="540EA329" w:rsidR="005D1312" w:rsidRDefault="005D1312" w:rsidP="005D1312"/>
    <w:p w14:paraId="23B9D396" w14:textId="5EDB43D5" w:rsidR="005D1312" w:rsidRDefault="003F5DA9" w:rsidP="005D131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E808A46" wp14:editId="7B29347D">
                <wp:simplePos x="0" y="0"/>
                <wp:positionH relativeFrom="column">
                  <wp:posOffset>6991350</wp:posOffset>
                </wp:positionH>
                <wp:positionV relativeFrom="paragraph">
                  <wp:posOffset>305435</wp:posOffset>
                </wp:positionV>
                <wp:extent cx="2247900" cy="1743075"/>
                <wp:effectExtent l="9525" t="9525" r="9525" b="9525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B4D7A" w14:textId="77777777" w:rsidR="00EA10E1" w:rsidRPr="00EA10E1" w:rsidRDefault="00EA10E1" w:rsidP="00FB4CAA">
                            <w:pPr>
                              <w:jc w:val="center"/>
                              <w:rPr>
                                <w:b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EA10E1">
                              <w:rPr>
                                <w:b/>
                                <w:color w:val="FFC000"/>
                                <w:sz w:val="24"/>
                                <w:szCs w:val="24"/>
                              </w:rPr>
                              <w:t>If your child is absent from nursery, please ring and let us know why they are absent and please do not be offended</w:t>
                            </w:r>
                            <w:r w:rsidR="00FB4CAA">
                              <w:rPr>
                                <w:b/>
                                <w:color w:val="FFC000"/>
                                <w:sz w:val="24"/>
                                <w:szCs w:val="24"/>
                              </w:rPr>
                              <w:t>,</w:t>
                            </w:r>
                            <w:r w:rsidRPr="00EA10E1">
                              <w:rPr>
                                <w:b/>
                                <w:color w:val="FFC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C000"/>
                                <w:sz w:val="24"/>
                                <w:szCs w:val="24"/>
                              </w:rPr>
                              <w:t xml:space="preserve">when we ask you why they are </w:t>
                            </w:r>
                            <w:r w:rsidRPr="00EA10E1">
                              <w:rPr>
                                <w:b/>
                                <w:color w:val="FFC000"/>
                                <w:sz w:val="24"/>
                                <w:szCs w:val="24"/>
                              </w:rPr>
                              <w:t>absent.</w:t>
                            </w:r>
                          </w:p>
                          <w:p w14:paraId="63081C0F" w14:textId="77777777" w:rsidR="00EA10E1" w:rsidRDefault="00EA10E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08A46" id="Text Box 8" o:spid="_x0000_s1028" type="#_x0000_t202" style="position:absolute;margin-left:550.5pt;margin-top:24.05pt;width:177pt;height:137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">
                <v:textbox>
                  <w:txbxContent>
                    <w:p w14:paraId="49EB4D7A" w14:textId="77777777" w:rsidR="00EA10E1" w:rsidRPr="00EA10E1" w:rsidRDefault="00EA10E1" w:rsidP="00FB4CAA">
                      <w:pPr>
                        <w:jc w:val="center"/>
                        <w:rPr>
                          <w:b/>
                          <w:color w:val="FFC000"/>
                          <w:sz w:val="24"/>
                          <w:szCs w:val="24"/>
                        </w:rPr>
                      </w:pPr>
                      <w:r w:rsidRPr="00EA10E1">
                        <w:rPr>
                          <w:b/>
                          <w:color w:val="FFC000"/>
                          <w:sz w:val="24"/>
                          <w:szCs w:val="24"/>
                        </w:rPr>
                        <w:t>If your child is absent from nursery, please ring and let us know why they are absent and please do not be offended</w:t>
                      </w:r>
                      <w:r w:rsidR="00FB4CAA">
                        <w:rPr>
                          <w:b/>
                          <w:color w:val="FFC000"/>
                          <w:sz w:val="24"/>
                          <w:szCs w:val="24"/>
                        </w:rPr>
                        <w:t>,</w:t>
                      </w:r>
                      <w:r w:rsidRPr="00EA10E1">
                        <w:rPr>
                          <w:b/>
                          <w:color w:val="FFC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color w:val="FFC000"/>
                          <w:sz w:val="24"/>
                          <w:szCs w:val="24"/>
                        </w:rPr>
                        <w:t xml:space="preserve">when we ask you why they are </w:t>
                      </w:r>
                      <w:r w:rsidRPr="00EA10E1">
                        <w:rPr>
                          <w:b/>
                          <w:color w:val="FFC000"/>
                          <w:sz w:val="24"/>
                          <w:szCs w:val="24"/>
                        </w:rPr>
                        <w:t>absent.</w:t>
                      </w:r>
                    </w:p>
                    <w:p w14:paraId="63081C0F" w14:textId="77777777" w:rsidR="00EA10E1" w:rsidRDefault="00EA10E1"/>
                  </w:txbxContent>
                </v:textbox>
              </v:shape>
            </w:pict>
          </mc:Fallback>
        </mc:AlternateContent>
      </w:r>
      <w:r w:rsidR="00D97C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D6A8CEE" wp14:editId="129FB436">
                <wp:simplePos x="0" y="0"/>
                <wp:positionH relativeFrom="column">
                  <wp:posOffset>4638675</wp:posOffset>
                </wp:positionH>
                <wp:positionV relativeFrom="paragraph">
                  <wp:posOffset>305435</wp:posOffset>
                </wp:positionV>
                <wp:extent cx="2276475" cy="1743075"/>
                <wp:effectExtent l="9525" t="9525" r="9525" b="9525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448EC" w14:textId="77777777" w:rsidR="00EA10E1" w:rsidRDefault="00EA10E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9918317" wp14:editId="0E5EEF30">
                                  <wp:extent cx="2085975" cy="1518285"/>
                                  <wp:effectExtent l="0" t="0" r="0" b="0"/>
                                  <wp:docPr id="239306043" name="Picture 2393060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telephone-cartoon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5975" cy="15182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A8CEE" id="Text Box 9" o:spid="_x0000_s1029" type="#_x0000_t202" style="position:absolute;margin-left:365.25pt;margin-top:24.05pt;width:179.25pt;height:137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">
                <v:textbox>
                  <w:txbxContent>
                    <w:p w14:paraId="06E448EC" w14:textId="77777777" w:rsidR="00EA10E1" w:rsidRDefault="00EA10E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9918317" wp14:editId="0E5EEF30">
                            <wp:extent cx="2085975" cy="1518285"/>
                            <wp:effectExtent l="0" t="0" r="0" b="0"/>
                            <wp:docPr id="239306043" name="Picture 2393060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telephone-cartoon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5975" cy="15182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AF6D93E" w14:textId="30CBC60F" w:rsidR="005D1312" w:rsidRDefault="005D1312" w:rsidP="005D1312"/>
    <w:p w14:paraId="5AF8D865" w14:textId="0D4A417D" w:rsidR="005D1312" w:rsidRDefault="005D1312" w:rsidP="005D1312"/>
    <w:p w14:paraId="17926F5D" w14:textId="28342551" w:rsidR="005D1312" w:rsidRDefault="005D1312" w:rsidP="005D1312"/>
    <w:p w14:paraId="67C70000" w14:textId="38E9D2B3" w:rsidR="005D1312" w:rsidRDefault="005D1312" w:rsidP="005D1312"/>
    <w:p w14:paraId="5857E933" w14:textId="21BFCA7E" w:rsidR="005D1312" w:rsidRDefault="005D1312" w:rsidP="005D1312"/>
    <w:p w14:paraId="3F9A2444" w14:textId="0BB8F9B9" w:rsidR="005D1312" w:rsidRDefault="005D1312" w:rsidP="005D1312"/>
    <w:p w14:paraId="176E1D45" w14:textId="77777777" w:rsidR="005D1312" w:rsidRDefault="005D1312" w:rsidP="005D1312"/>
    <w:p w14:paraId="7665AE5D" w14:textId="453C062C" w:rsidR="005D1312" w:rsidRDefault="005D1312" w:rsidP="005D1312"/>
    <w:p w14:paraId="35DF1EDF" w14:textId="7D18FFFA" w:rsidR="005D1312" w:rsidRDefault="005D1312" w:rsidP="005D1312"/>
    <w:p w14:paraId="4BB018DE" w14:textId="769551DC" w:rsidR="005D1312" w:rsidRDefault="003F5DA9" w:rsidP="005D1312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7E6AD5D" wp14:editId="21995EF9">
                <wp:simplePos x="0" y="0"/>
                <wp:positionH relativeFrom="column">
                  <wp:posOffset>1019176</wp:posOffset>
                </wp:positionH>
                <wp:positionV relativeFrom="paragraph">
                  <wp:posOffset>321310</wp:posOffset>
                </wp:positionV>
                <wp:extent cx="2962275" cy="1638300"/>
                <wp:effectExtent l="190500" t="381000" r="200025" b="381000"/>
                <wp:wrapNone/>
                <wp:docPr id="189761783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868027">
                          <a:off x="0" y="0"/>
                          <a:ext cx="2962275" cy="1638300"/>
                        </a:xfrm>
                        <a:custGeom>
                          <a:avLst/>
                          <a:gdLst>
                            <a:gd name="connsiteX0" fmla="*/ 0 w 2962275"/>
                            <a:gd name="connsiteY0" fmla="*/ 0 h 1638300"/>
                            <a:gd name="connsiteX1" fmla="*/ 622078 w 2962275"/>
                            <a:gd name="connsiteY1" fmla="*/ 0 h 1638300"/>
                            <a:gd name="connsiteX2" fmla="*/ 1244156 w 2962275"/>
                            <a:gd name="connsiteY2" fmla="*/ 0 h 1638300"/>
                            <a:gd name="connsiteX3" fmla="*/ 1895856 w 2962275"/>
                            <a:gd name="connsiteY3" fmla="*/ 0 h 1638300"/>
                            <a:gd name="connsiteX4" fmla="*/ 2429066 w 2962275"/>
                            <a:gd name="connsiteY4" fmla="*/ 0 h 1638300"/>
                            <a:gd name="connsiteX5" fmla="*/ 2962275 w 2962275"/>
                            <a:gd name="connsiteY5" fmla="*/ 0 h 1638300"/>
                            <a:gd name="connsiteX6" fmla="*/ 2962275 w 2962275"/>
                            <a:gd name="connsiteY6" fmla="*/ 529717 h 1638300"/>
                            <a:gd name="connsiteX7" fmla="*/ 2962275 w 2962275"/>
                            <a:gd name="connsiteY7" fmla="*/ 1043051 h 1638300"/>
                            <a:gd name="connsiteX8" fmla="*/ 2962275 w 2962275"/>
                            <a:gd name="connsiteY8" fmla="*/ 1638300 h 1638300"/>
                            <a:gd name="connsiteX9" fmla="*/ 2399443 w 2962275"/>
                            <a:gd name="connsiteY9" fmla="*/ 1638300 h 1638300"/>
                            <a:gd name="connsiteX10" fmla="*/ 1836611 w 2962275"/>
                            <a:gd name="connsiteY10" fmla="*/ 1638300 h 1638300"/>
                            <a:gd name="connsiteX11" fmla="*/ 1273778 w 2962275"/>
                            <a:gd name="connsiteY11" fmla="*/ 1638300 h 1638300"/>
                            <a:gd name="connsiteX12" fmla="*/ 740569 w 2962275"/>
                            <a:gd name="connsiteY12" fmla="*/ 1638300 h 1638300"/>
                            <a:gd name="connsiteX13" fmla="*/ 0 w 2962275"/>
                            <a:gd name="connsiteY13" fmla="*/ 1638300 h 1638300"/>
                            <a:gd name="connsiteX14" fmla="*/ 0 w 2962275"/>
                            <a:gd name="connsiteY14" fmla="*/ 1075817 h 1638300"/>
                            <a:gd name="connsiteX15" fmla="*/ 0 w 2962275"/>
                            <a:gd name="connsiteY15" fmla="*/ 513334 h 1638300"/>
                            <a:gd name="connsiteX16" fmla="*/ 0 w 2962275"/>
                            <a:gd name="connsiteY16" fmla="*/ 0 h 1638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2962275" h="1638300" extrusionOk="0">
                              <a:moveTo>
                                <a:pt x="0" y="0"/>
                              </a:moveTo>
                              <a:cubicBezTo>
                                <a:pt x="212664" y="-35657"/>
                                <a:pt x="379393" y="44003"/>
                                <a:pt x="622078" y="0"/>
                              </a:cubicBezTo>
                              <a:cubicBezTo>
                                <a:pt x="864763" y="-44003"/>
                                <a:pt x="1020303" y="117"/>
                                <a:pt x="1244156" y="0"/>
                              </a:cubicBezTo>
                              <a:cubicBezTo>
                                <a:pt x="1468009" y="-117"/>
                                <a:pt x="1656205" y="67708"/>
                                <a:pt x="1895856" y="0"/>
                              </a:cubicBezTo>
                              <a:cubicBezTo>
                                <a:pt x="2135507" y="-67708"/>
                                <a:pt x="2245623" y="55126"/>
                                <a:pt x="2429066" y="0"/>
                              </a:cubicBezTo>
                              <a:cubicBezTo>
                                <a:pt x="2612509" y="-55126"/>
                                <a:pt x="2792550" y="40409"/>
                                <a:pt x="2962275" y="0"/>
                              </a:cubicBezTo>
                              <a:cubicBezTo>
                                <a:pt x="2997451" y="177004"/>
                                <a:pt x="2924284" y="346484"/>
                                <a:pt x="2962275" y="529717"/>
                              </a:cubicBezTo>
                              <a:cubicBezTo>
                                <a:pt x="3000266" y="712950"/>
                                <a:pt x="2946148" y="894038"/>
                                <a:pt x="2962275" y="1043051"/>
                              </a:cubicBezTo>
                              <a:cubicBezTo>
                                <a:pt x="2978402" y="1192064"/>
                                <a:pt x="2928891" y="1478801"/>
                                <a:pt x="2962275" y="1638300"/>
                              </a:cubicBezTo>
                              <a:cubicBezTo>
                                <a:pt x="2761487" y="1640417"/>
                                <a:pt x="2599464" y="1619599"/>
                                <a:pt x="2399443" y="1638300"/>
                              </a:cubicBezTo>
                              <a:cubicBezTo>
                                <a:pt x="2199422" y="1657001"/>
                                <a:pt x="2005109" y="1586908"/>
                                <a:pt x="1836611" y="1638300"/>
                              </a:cubicBezTo>
                              <a:cubicBezTo>
                                <a:pt x="1668113" y="1689692"/>
                                <a:pt x="1522492" y="1584140"/>
                                <a:pt x="1273778" y="1638300"/>
                              </a:cubicBezTo>
                              <a:cubicBezTo>
                                <a:pt x="1025064" y="1692460"/>
                                <a:pt x="943281" y="1638275"/>
                                <a:pt x="740569" y="1638300"/>
                              </a:cubicBezTo>
                              <a:cubicBezTo>
                                <a:pt x="537857" y="1638325"/>
                                <a:pt x="175404" y="1596530"/>
                                <a:pt x="0" y="1638300"/>
                              </a:cubicBezTo>
                              <a:cubicBezTo>
                                <a:pt x="-64666" y="1487566"/>
                                <a:pt x="1641" y="1206247"/>
                                <a:pt x="0" y="1075817"/>
                              </a:cubicBezTo>
                              <a:cubicBezTo>
                                <a:pt x="-1641" y="945387"/>
                                <a:pt x="22360" y="679472"/>
                                <a:pt x="0" y="513334"/>
                              </a:cubicBezTo>
                              <a:cubicBezTo>
                                <a:pt x="-22360" y="347196"/>
                                <a:pt x="13320" y="15254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accent6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314277033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D02E022" w14:textId="5CBAD3F5" w:rsidR="00FC703C" w:rsidRDefault="00FC703C" w:rsidP="002471B3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  <w:t>Merv Mouse says,</w:t>
                            </w:r>
                          </w:p>
                          <w:p w14:paraId="1B0E7349" w14:textId="68F46F4D" w:rsidR="00FC703C" w:rsidRPr="00706B95" w:rsidRDefault="00FC703C" w:rsidP="00FC703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  <w:t>“</w:t>
                            </w:r>
                            <w:r w:rsidRPr="00706B95"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  <w:t>Attendance Mice, give good advice</w:t>
                            </w:r>
                          </w:p>
                          <w:p w14:paraId="14697856" w14:textId="5A8D7FA8" w:rsidR="00FC703C" w:rsidRPr="00706B95" w:rsidRDefault="00FC703C" w:rsidP="00FC703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</w:pPr>
                            <w:r w:rsidRPr="00706B95"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  <w:t>Be in school!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  <w:p w14:paraId="53BB452A" w14:textId="77777777" w:rsidR="0032424C" w:rsidRPr="00920721" w:rsidRDefault="0032424C" w:rsidP="002B4C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6AD5D" id="Text Box 1" o:spid="_x0000_s1030" type="#_x0000_t202" style="position:absolute;margin-left:80.25pt;margin-top:25.3pt;width:233.25pt;height:129pt;rotation:948117fd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" filled="f" strokecolor="#f79646 [3209]" strokeweight="4.5pt">
                <v:textbox>
                  <w:txbxContent>
                    <w:p w14:paraId="1D02E022" w14:textId="5CBAD3F5" w:rsidR="00FC703C" w:rsidRDefault="00FC703C" w:rsidP="002471B3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  <w:t>Merv Mouse says,</w:t>
                      </w:r>
                    </w:p>
                    <w:p w14:paraId="1B0E7349" w14:textId="68F46F4D" w:rsidR="00FC703C" w:rsidRPr="00706B95" w:rsidRDefault="00FC703C" w:rsidP="00FC703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  <w:t>“</w:t>
                      </w:r>
                      <w:r w:rsidRPr="00706B95"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  <w:t>Attendance Mice, give good advice</w:t>
                      </w:r>
                    </w:p>
                    <w:p w14:paraId="14697856" w14:textId="5A8D7FA8" w:rsidR="00FC703C" w:rsidRPr="00706B95" w:rsidRDefault="00FC703C" w:rsidP="00FC703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</w:pPr>
                      <w:r w:rsidRPr="00706B95"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  <w:t>Be in school!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28"/>
                          <w:szCs w:val="28"/>
                        </w:rPr>
                        <w:t>”</w:t>
                      </w:r>
                    </w:p>
                    <w:p w14:paraId="53BB452A" w14:textId="77777777" w:rsidR="0032424C" w:rsidRPr="00920721" w:rsidRDefault="0032424C" w:rsidP="002B4C7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DB6DDE8" w14:textId="6A4F77E7" w:rsidR="005D1312" w:rsidRDefault="005D1312" w:rsidP="005D1312"/>
    <w:p w14:paraId="2B6BDE48" w14:textId="222118F6" w:rsidR="005D1312" w:rsidRDefault="005D1312" w:rsidP="005D1312"/>
    <w:p w14:paraId="643B3131" w14:textId="1FE7EBA9" w:rsidR="005D1312" w:rsidRDefault="005D1312" w:rsidP="005D1312"/>
    <w:p w14:paraId="4DDB181D" w14:textId="5AD2E675" w:rsidR="005D1312" w:rsidRDefault="005D1312" w:rsidP="005D1312"/>
    <w:p w14:paraId="6938FF47" w14:textId="39941996" w:rsidR="005D1312" w:rsidRDefault="005D1312" w:rsidP="005D1312"/>
    <w:p w14:paraId="4AA63277" w14:textId="304D2E45" w:rsidR="005D1312" w:rsidRPr="005D1312" w:rsidRDefault="005D1312" w:rsidP="005D1312">
      <w:pPr>
        <w:rPr>
          <w:sz w:val="16"/>
          <w:szCs w:val="16"/>
        </w:rPr>
      </w:pPr>
    </w:p>
    <w:p w14:paraId="64EAD9BE" w14:textId="2AC5B21C" w:rsidR="00604DE7" w:rsidRDefault="00425E7D" w:rsidP="00604DE7">
      <w:pPr>
        <w:pStyle w:val="ListParagraph"/>
        <w:rPr>
          <w:sz w:val="16"/>
          <w:szCs w:val="16"/>
        </w:rPr>
      </w:pPr>
      <w:r>
        <w:rPr>
          <w:noProof/>
          <w:sz w:val="16"/>
          <w:szCs w:val="1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E0DC12C" wp14:editId="5C7CE975">
                <wp:simplePos x="0" y="0"/>
                <wp:positionH relativeFrom="column">
                  <wp:posOffset>-666750</wp:posOffset>
                </wp:positionH>
                <wp:positionV relativeFrom="paragraph">
                  <wp:posOffset>-80010</wp:posOffset>
                </wp:positionV>
                <wp:extent cx="4838700" cy="7162800"/>
                <wp:effectExtent l="0" t="0" r="1905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716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88EF6" w14:textId="49691D09" w:rsidR="00D7082B" w:rsidRPr="00F1181B" w:rsidRDefault="00D7082B" w:rsidP="00D7082B">
                            <w:pPr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1181B"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Time Away from Nursery</w:t>
                            </w:r>
                          </w:p>
                          <w:p w14:paraId="10A03C72" w14:textId="25D32D62" w:rsidR="00D7082B" w:rsidRPr="00F1181B" w:rsidRDefault="00D7082B" w:rsidP="00D7082B">
                            <w:r w:rsidRPr="00F1181B">
                              <w:t xml:space="preserve">We understand that sometimes families need to take a break from nursery. While the rules about extended absences don’t apply to children under statutory school age, we like to </w:t>
                            </w:r>
                            <w:r w:rsidRPr="00F1181B">
                              <w:rPr>
                                <w:color w:val="FF0000"/>
                              </w:rPr>
                              <w:t>keep communication clear.</w:t>
                            </w:r>
                          </w:p>
                          <w:p w14:paraId="6E3BA4EC" w14:textId="77777777" w:rsidR="00D7082B" w:rsidRPr="00F1181B" w:rsidRDefault="00D7082B" w:rsidP="00D7082B">
                            <w:r w:rsidRPr="00F1181B">
                              <w:t xml:space="preserve">If you are planning any time away, please fill in </w:t>
                            </w:r>
                            <w:r w:rsidRPr="00F1181B">
                              <w:rPr>
                                <w:color w:val="FF0000"/>
                              </w:rPr>
                              <w:t>a Nursery Withdrawal from Education form</w:t>
                            </w:r>
                            <w:r w:rsidRPr="00F1181B">
                              <w:t>. This helps us know when to expect your child back and ensures we can support them when they return.</w:t>
                            </w:r>
                          </w:p>
                          <w:p w14:paraId="18814C7E" w14:textId="77777777" w:rsidR="00D7082B" w:rsidRPr="00F1181B" w:rsidRDefault="00D7082B" w:rsidP="00D7082B">
                            <w:r w:rsidRPr="00F1181B">
                              <w:t>We kindly ask that you:</w:t>
                            </w:r>
                          </w:p>
                          <w:p w14:paraId="10D4AD4F" w14:textId="77777777" w:rsidR="00D7082B" w:rsidRPr="00F1181B" w:rsidRDefault="00D7082B" w:rsidP="00F118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F1181B">
                              <w:rPr>
                                <w:color w:val="FF0000"/>
                              </w:rPr>
                              <w:t>Keep the time away as short as possible</w:t>
                            </w:r>
                          </w:p>
                          <w:p w14:paraId="65A2F1C8" w14:textId="77777777" w:rsidR="00D7082B" w:rsidRPr="00F1181B" w:rsidRDefault="00D7082B" w:rsidP="00F1181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F1181B">
                              <w:rPr>
                                <w:color w:val="FF0000"/>
                              </w:rPr>
                              <w:t>Share any travel details or return dates</w:t>
                            </w:r>
                          </w:p>
                          <w:p w14:paraId="592D0ABD" w14:textId="77777777" w:rsidR="00F1181B" w:rsidRDefault="00D7082B" w:rsidP="00D7082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1181B">
                              <w:t>This way, your child can continue their learning smoothly and settle back into nursery happily</w:t>
                            </w:r>
                            <w:r w:rsidRPr="00D7082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0C3533B" w14:textId="77777777" w:rsidR="009F2ADD" w:rsidRPr="009F2ADD" w:rsidRDefault="009F2ADD" w:rsidP="009F2ADD">
                            <w:pPr>
                              <w:pStyle w:val="NormalWeb"/>
                              <w:rPr>
                                <w:rFonts w:ascii="Comic Sans MS" w:hAnsi="Comic Sans MS"/>
                                <w:color w:val="8064A2" w:themeColor="accent4"/>
                                <w:u w:val="single"/>
                              </w:rPr>
                            </w:pPr>
                            <w:r w:rsidRPr="009F2ADD">
                              <w:rPr>
                                <w:rStyle w:val="Strong"/>
                                <w:rFonts w:ascii="Comic Sans MS" w:hAnsi="Comic Sans MS"/>
                                <w:color w:val="8064A2" w:themeColor="accent4"/>
                                <w:u w:val="single"/>
                              </w:rPr>
                              <w:t>Monitoring Attendance</w:t>
                            </w:r>
                          </w:p>
                          <w:p w14:paraId="105D0263" w14:textId="77777777" w:rsidR="009F2ADD" w:rsidRPr="009F2ADD" w:rsidRDefault="009F2ADD" w:rsidP="009F2ADD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9F2ADD">
                              <w:rPr>
                                <w:rFonts w:ascii="Comic Sans MS" w:hAnsi="Comic Sans MS"/>
                              </w:rPr>
                              <w:t>As we mentioned earlier, nursery and school staff carefully monitor attendance to make sure every child benefits fully from their learning.</w:t>
                            </w:r>
                          </w:p>
                          <w:p w14:paraId="5B313E7E" w14:textId="77777777" w:rsidR="009F2ADD" w:rsidRPr="009F2ADD" w:rsidRDefault="009F2ADD" w:rsidP="009F2ADD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9F2ADD">
                              <w:rPr>
                                <w:rFonts w:ascii="Comic Sans MS" w:hAnsi="Comic Sans MS"/>
                              </w:rPr>
                              <w:t xml:space="preserve">If your child’s attendance starts to drop, a member of the nursery team will get in touch to have a friendly conversation with you. You may also receive a letter from the school’s </w:t>
                            </w:r>
                            <w:r w:rsidRPr="009F2ADD"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Attendance Lead </w:t>
                            </w:r>
                            <w:r w:rsidRPr="009F2ADD">
                              <w:rPr>
                                <w:rFonts w:ascii="Comic Sans MS" w:hAnsi="Comic Sans MS"/>
                              </w:rPr>
                              <w:t>if there are concerns. This helps us meet our duty to safeguard all children.</w:t>
                            </w:r>
                          </w:p>
                          <w:p w14:paraId="0B376043" w14:textId="77777777" w:rsidR="009F2ADD" w:rsidRPr="009F2ADD" w:rsidRDefault="009F2ADD" w:rsidP="009F2ADD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9F2ADD">
                              <w:rPr>
                                <w:rFonts w:ascii="Comic Sans MS" w:hAnsi="Comic Sans MS"/>
                              </w:rPr>
                              <w:t xml:space="preserve">Please also be aware that prolonged periods of absence without keeping us informed </w:t>
                            </w:r>
                            <w:r w:rsidRPr="009F2ADD">
                              <w:rPr>
                                <w:rStyle w:val="Strong"/>
                                <w:rFonts w:ascii="Comic Sans MS" w:hAnsi="Comic Sans MS"/>
                              </w:rPr>
                              <w:t>may result in your child losing their nursery place</w:t>
                            </w:r>
                            <w:r w:rsidRPr="009F2ADD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48B141C1" w14:textId="77777777" w:rsidR="00AC774C" w:rsidRPr="00AC774C" w:rsidRDefault="00AC774C" w:rsidP="00BD0CB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/>
                                <w:color w:val="000000"/>
                                <w:u w:val="single"/>
                              </w:rPr>
                            </w:pPr>
                          </w:p>
                          <w:p w14:paraId="533477DB" w14:textId="77777777" w:rsidR="00AC774C" w:rsidRDefault="00AC774C" w:rsidP="00BD0CB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1EE6F83C" w14:textId="77777777" w:rsidR="00BD0CB4" w:rsidRPr="00BD0CB4" w:rsidRDefault="00BD0CB4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DCDC9F3" w14:textId="77777777" w:rsidR="000065CD" w:rsidRDefault="000065CD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7AC932EF" w14:textId="77777777" w:rsidR="00BD0CB4" w:rsidRDefault="00BD0CB4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3B3FBDB" w14:textId="77777777" w:rsidR="000065CD" w:rsidRPr="000065CD" w:rsidRDefault="000065CD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AD1ABF0" w14:textId="77777777" w:rsidR="005B7865" w:rsidRDefault="005B7865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58BE1CE8" w14:textId="77777777" w:rsidR="005B7865" w:rsidRPr="0062474F" w:rsidRDefault="005B7865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1067E0E7" w14:textId="77777777" w:rsidR="005B7865" w:rsidRDefault="005B7865" w:rsidP="00604D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DC12C" id="_x0000_s1031" type="#_x0000_t202" style="position:absolute;left:0;text-align:left;margin-left:-52.5pt;margin-top:-6.3pt;width:381pt;height:564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">
                <v:textbox>
                  <w:txbxContent>
                    <w:p w14:paraId="43588EF6" w14:textId="49691D09" w:rsidR="00D7082B" w:rsidRPr="00F1181B" w:rsidRDefault="00D7082B" w:rsidP="00D7082B">
                      <w:pPr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  <w:r w:rsidRPr="00F1181B"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Time Away from Nursery</w:t>
                      </w:r>
                    </w:p>
                    <w:p w14:paraId="10A03C72" w14:textId="25D32D62" w:rsidR="00D7082B" w:rsidRPr="00F1181B" w:rsidRDefault="00D7082B" w:rsidP="00D7082B">
                      <w:r w:rsidRPr="00F1181B">
                        <w:t xml:space="preserve">We understand that sometimes families need to take a break from nursery. While the rules about extended absences don’t apply to children under statutory school age, we like to </w:t>
                      </w:r>
                      <w:r w:rsidRPr="00F1181B">
                        <w:rPr>
                          <w:color w:val="FF0000"/>
                        </w:rPr>
                        <w:t>keep communication clear.</w:t>
                      </w:r>
                    </w:p>
                    <w:p w14:paraId="6E3BA4EC" w14:textId="77777777" w:rsidR="00D7082B" w:rsidRPr="00F1181B" w:rsidRDefault="00D7082B" w:rsidP="00D7082B">
                      <w:r w:rsidRPr="00F1181B">
                        <w:t xml:space="preserve">If you are planning any time away, please fill in </w:t>
                      </w:r>
                      <w:r w:rsidRPr="00F1181B">
                        <w:rPr>
                          <w:color w:val="FF0000"/>
                        </w:rPr>
                        <w:t>a Nursery Withdrawal from Education form</w:t>
                      </w:r>
                      <w:r w:rsidRPr="00F1181B">
                        <w:t>. This helps us know when to expect your child back and ensures we can support them when they return.</w:t>
                      </w:r>
                    </w:p>
                    <w:p w14:paraId="18814C7E" w14:textId="77777777" w:rsidR="00D7082B" w:rsidRPr="00F1181B" w:rsidRDefault="00D7082B" w:rsidP="00D7082B">
                      <w:r w:rsidRPr="00F1181B">
                        <w:t>We kindly ask that you:</w:t>
                      </w:r>
                    </w:p>
                    <w:p w14:paraId="10D4AD4F" w14:textId="77777777" w:rsidR="00D7082B" w:rsidRPr="00F1181B" w:rsidRDefault="00D7082B" w:rsidP="00F118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F1181B">
                        <w:rPr>
                          <w:color w:val="FF0000"/>
                        </w:rPr>
                        <w:t>Keep the time away as short as possible</w:t>
                      </w:r>
                    </w:p>
                    <w:p w14:paraId="65A2F1C8" w14:textId="77777777" w:rsidR="00D7082B" w:rsidRPr="00F1181B" w:rsidRDefault="00D7082B" w:rsidP="00F1181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F1181B">
                        <w:rPr>
                          <w:color w:val="FF0000"/>
                        </w:rPr>
                        <w:t>Share any travel details or return dates</w:t>
                      </w:r>
                    </w:p>
                    <w:p w14:paraId="592D0ABD" w14:textId="77777777" w:rsidR="00F1181B" w:rsidRDefault="00D7082B" w:rsidP="00D7082B">
                      <w:pPr>
                        <w:rPr>
                          <w:sz w:val="24"/>
                          <w:szCs w:val="24"/>
                        </w:rPr>
                      </w:pPr>
                      <w:r w:rsidRPr="00F1181B">
                        <w:t>This way, your child can continue their learning smoothly and settle back into nursery happily</w:t>
                      </w:r>
                      <w:r w:rsidRPr="00D7082B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70C3533B" w14:textId="77777777" w:rsidR="009F2ADD" w:rsidRPr="009F2ADD" w:rsidRDefault="009F2ADD" w:rsidP="009F2ADD">
                      <w:pPr>
                        <w:pStyle w:val="NormalWeb"/>
                        <w:rPr>
                          <w:rFonts w:ascii="Comic Sans MS" w:hAnsi="Comic Sans MS"/>
                          <w:color w:val="8064A2" w:themeColor="accent4"/>
                          <w:u w:val="single"/>
                        </w:rPr>
                      </w:pPr>
                      <w:r w:rsidRPr="009F2ADD">
                        <w:rPr>
                          <w:rStyle w:val="Strong"/>
                          <w:rFonts w:ascii="Comic Sans MS" w:hAnsi="Comic Sans MS"/>
                          <w:color w:val="8064A2" w:themeColor="accent4"/>
                          <w:u w:val="single"/>
                        </w:rPr>
                        <w:t>Monitoring Attendance</w:t>
                      </w:r>
                    </w:p>
                    <w:p w14:paraId="105D0263" w14:textId="77777777" w:rsidR="009F2ADD" w:rsidRPr="009F2ADD" w:rsidRDefault="009F2ADD" w:rsidP="009F2ADD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9F2ADD">
                        <w:rPr>
                          <w:rFonts w:ascii="Comic Sans MS" w:hAnsi="Comic Sans MS"/>
                        </w:rPr>
                        <w:t>As we mentioned earlier, nursery and school staff carefully monitor attendance to make sure every child benefits fully from their learning.</w:t>
                      </w:r>
                    </w:p>
                    <w:p w14:paraId="5B313E7E" w14:textId="77777777" w:rsidR="009F2ADD" w:rsidRPr="009F2ADD" w:rsidRDefault="009F2ADD" w:rsidP="009F2ADD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9F2ADD">
                        <w:rPr>
                          <w:rFonts w:ascii="Comic Sans MS" w:hAnsi="Comic Sans MS"/>
                        </w:rPr>
                        <w:t xml:space="preserve">If your child’s attendance starts to drop, a member of the nursery team will get in touch to have a friendly conversation with you. You may also receive a letter from the school’s </w:t>
                      </w:r>
                      <w:r w:rsidRPr="009F2ADD">
                        <w:rPr>
                          <w:rFonts w:ascii="Comic Sans MS" w:hAnsi="Comic Sans MS"/>
                          <w:color w:val="FF0000"/>
                        </w:rPr>
                        <w:t xml:space="preserve">Attendance Lead </w:t>
                      </w:r>
                      <w:r w:rsidRPr="009F2ADD">
                        <w:rPr>
                          <w:rFonts w:ascii="Comic Sans MS" w:hAnsi="Comic Sans MS"/>
                        </w:rPr>
                        <w:t>if there are concerns. This helps us meet our duty to safeguard all children.</w:t>
                      </w:r>
                    </w:p>
                    <w:p w14:paraId="0B376043" w14:textId="77777777" w:rsidR="009F2ADD" w:rsidRPr="009F2ADD" w:rsidRDefault="009F2ADD" w:rsidP="009F2ADD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9F2ADD">
                        <w:rPr>
                          <w:rFonts w:ascii="Comic Sans MS" w:hAnsi="Comic Sans MS"/>
                        </w:rPr>
                        <w:t xml:space="preserve">Please also be aware that prolonged periods of absence without keeping us informed </w:t>
                      </w:r>
                      <w:r w:rsidRPr="009F2ADD">
                        <w:rPr>
                          <w:rStyle w:val="Strong"/>
                          <w:rFonts w:ascii="Comic Sans MS" w:hAnsi="Comic Sans MS"/>
                        </w:rPr>
                        <w:t>may result in your child losing their nursery place</w:t>
                      </w:r>
                      <w:r w:rsidRPr="009F2ADD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48B141C1" w14:textId="77777777" w:rsidR="00AC774C" w:rsidRPr="00AC774C" w:rsidRDefault="00AC774C" w:rsidP="00BD0CB4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/>
                          <w:color w:val="000000"/>
                          <w:u w:val="single"/>
                        </w:rPr>
                      </w:pPr>
                    </w:p>
                    <w:p w14:paraId="533477DB" w14:textId="77777777" w:rsidR="00AC774C" w:rsidRDefault="00AC774C" w:rsidP="00BD0CB4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</w:p>
                    <w:p w14:paraId="1EE6F83C" w14:textId="77777777" w:rsidR="00BD0CB4" w:rsidRPr="00BD0CB4" w:rsidRDefault="00BD0CB4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</w:pPr>
                    </w:p>
                    <w:p w14:paraId="1DCDC9F3" w14:textId="77777777" w:rsidR="000065CD" w:rsidRDefault="000065CD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</w:p>
                    <w:p w14:paraId="7AC932EF" w14:textId="77777777" w:rsidR="00BD0CB4" w:rsidRDefault="00BD0CB4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</w:rPr>
                      </w:pPr>
                    </w:p>
                    <w:p w14:paraId="13B3FBDB" w14:textId="77777777" w:rsidR="000065CD" w:rsidRPr="000065CD" w:rsidRDefault="000065CD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</w:rPr>
                      </w:pPr>
                    </w:p>
                    <w:p w14:paraId="7AD1ABF0" w14:textId="77777777" w:rsidR="005B7865" w:rsidRDefault="005B7865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58BE1CE8" w14:textId="77777777" w:rsidR="005B7865" w:rsidRPr="0062474F" w:rsidRDefault="005B7865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1067E0E7" w14:textId="77777777" w:rsidR="005B7865" w:rsidRDefault="005B7865" w:rsidP="00604DE7"/>
                  </w:txbxContent>
                </v:textbox>
              </v:shape>
            </w:pict>
          </mc:Fallback>
        </mc:AlternateContent>
      </w:r>
      <w:r w:rsidR="00B15874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A04C9D2" wp14:editId="31845146">
                <wp:simplePos x="0" y="0"/>
                <wp:positionH relativeFrom="column">
                  <wp:posOffset>4514850</wp:posOffset>
                </wp:positionH>
                <wp:positionV relativeFrom="paragraph">
                  <wp:posOffset>-127635</wp:posOffset>
                </wp:positionV>
                <wp:extent cx="5124450" cy="721042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4450" cy="721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31BC1" w14:textId="217668B2" w:rsidR="005D1312" w:rsidRDefault="00924057" w:rsidP="00924057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A71DED">
                              <w:rPr>
                                <w:noProof/>
                                <w:color w:val="5F497A" w:themeColor="accent4" w:themeShade="BF"/>
                              </w:rPr>
                              <w:drawing>
                                <wp:inline distT="0" distB="0" distL="0" distR="0" wp14:anchorId="569B4643" wp14:editId="1DE34AC3">
                                  <wp:extent cx="2365375" cy="1543050"/>
                                  <wp:effectExtent l="0" t="0" r="0" b="0"/>
                                  <wp:docPr id="2006900876" name="Picture 20069008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4247" cy="15684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6A29C6" w14:textId="77777777" w:rsidR="00BC78A8" w:rsidRPr="002A6488" w:rsidRDefault="00BC78A8" w:rsidP="00BC78A8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</w:pPr>
                            <w:r w:rsidRPr="002A6488"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  <w:t>SEPTEMBER is ATTENDANCE AWARENESS MONTH</w:t>
                            </w:r>
                          </w:p>
                          <w:p w14:paraId="437858D7" w14:textId="51C66618" w:rsidR="00E165F9" w:rsidRPr="00EE307A" w:rsidRDefault="00CC446C" w:rsidP="00BC78A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307A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Attendance</w:t>
                            </w:r>
                            <w:r w:rsidR="002D380F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and Absence</w:t>
                            </w:r>
                            <w:r w:rsidRPr="00EE307A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in the Nursery</w:t>
                            </w:r>
                          </w:p>
                          <w:p w14:paraId="7AF5011A" w14:textId="3EDFA61A" w:rsidR="00CC446C" w:rsidRPr="00CC446C" w:rsidRDefault="00CC446C" w:rsidP="00CC446C">
                            <w:pPr>
                              <w:pStyle w:val="ListParagraph"/>
                              <w:jc w:val="center"/>
                              <w:rPr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  <w:p w14:paraId="398DDE9D" w14:textId="77777777" w:rsidR="00EE307A" w:rsidRDefault="00EE307A" w:rsidP="00CC446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D646BBE" w14:textId="77777777" w:rsidR="00EE307A" w:rsidRDefault="00EE307A" w:rsidP="00CC446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A1B808" w14:textId="4684BD20" w:rsidR="006C248F" w:rsidRPr="006C248F" w:rsidRDefault="006C248F" w:rsidP="0080382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C248F">
                              <w:rPr>
                                <w:sz w:val="24"/>
                                <w:szCs w:val="24"/>
                              </w:rPr>
                              <w:t>This leaflet explains our rules and procedures for attendance and absence.</w:t>
                            </w:r>
                          </w:p>
                          <w:p w14:paraId="19AA36C9" w14:textId="7CE72C8B" w:rsidR="00CC446C" w:rsidRPr="006C248F" w:rsidRDefault="006C248F" w:rsidP="006C248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C248F">
                              <w:rPr>
                                <w:sz w:val="24"/>
                                <w:szCs w:val="24"/>
                              </w:rPr>
                              <w:t>Coming to nursery every day, on time, gives children the best start in life. These early years are when children grow the most — in their learning, social skills, and development</w:t>
                            </w:r>
                            <w:r w:rsidR="00D56E70" w:rsidRPr="006C248F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886"/>
                              <w:gridCol w:w="3887"/>
                            </w:tblGrid>
                            <w:tr w:rsidR="00223A14" w14:paraId="759BCAEA" w14:textId="77777777" w:rsidTr="00654D92">
                              <w:tc>
                                <w:tcPr>
                                  <w:tcW w:w="3886" w:type="dxa"/>
                                  <w:vAlign w:val="bottom"/>
                                </w:tcPr>
                                <w:p w14:paraId="630F6028" w14:textId="77777777" w:rsidR="009509AA" w:rsidRDefault="009509AA" w:rsidP="009509A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45BD5EF5" w14:textId="211DAC29" w:rsidR="00236718" w:rsidRPr="009509AA" w:rsidRDefault="00236718" w:rsidP="009509AA">
                                  <w:pPr>
                                    <w:jc w:val="center"/>
                                    <w:rPr>
                                      <w:color w:val="948A54" w:themeColor="background2" w:themeShade="80"/>
                                      <w:sz w:val="32"/>
                                      <w:szCs w:val="32"/>
                                    </w:rPr>
                                  </w:pPr>
                                  <w:r w:rsidRPr="009509AA">
                                    <w:rPr>
                                      <w:color w:val="948A54" w:themeColor="background2" w:themeShade="80"/>
                                      <w:sz w:val="32"/>
                                      <w:szCs w:val="32"/>
                                    </w:rPr>
                                    <w:t>Meena, our Attendance M</w:t>
                                  </w:r>
                                  <w:r w:rsidR="002B42DD">
                                    <w:rPr>
                                      <w:color w:val="948A54" w:themeColor="background2" w:themeShade="80"/>
                                      <w:sz w:val="32"/>
                                      <w:szCs w:val="32"/>
                                    </w:rPr>
                                    <w:t>ouse</w:t>
                                  </w:r>
                                  <w:r w:rsidRPr="009509AA">
                                    <w:rPr>
                                      <w:color w:val="948A54" w:themeColor="background2" w:themeShade="80"/>
                                      <w:sz w:val="32"/>
                                      <w:szCs w:val="32"/>
                                    </w:rPr>
                                    <w:t xml:space="preserve"> says</w:t>
                                  </w:r>
                                  <w:r w:rsidR="00425E7D">
                                    <w:rPr>
                                      <w:color w:val="948A54" w:themeColor="background2" w:themeShade="80"/>
                                      <w:sz w:val="32"/>
                                      <w:szCs w:val="32"/>
                                    </w:rPr>
                                    <w:t>,</w:t>
                                  </w:r>
                                </w:p>
                                <w:p w14:paraId="0CF0AC0F" w14:textId="77777777" w:rsidR="00236718" w:rsidRPr="009509AA" w:rsidRDefault="00236718" w:rsidP="009509AA">
                                  <w:pPr>
                                    <w:jc w:val="center"/>
                                    <w:rPr>
                                      <w:color w:val="948A54" w:themeColor="background2" w:themeShade="80"/>
                                      <w:sz w:val="32"/>
                                      <w:szCs w:val="32"/>
                                    </w:rPr>
                                  </w:pPr>
                                  <w:r w:rsidRPr="009509AA">
                                    <w:rPr>
                                      <w:color w:val="948A54" w:themeColor="background2" w:themeShade="80"/>
                                      <w:sz w:val="32"/>
                                      <w:szCs w:val="32"/>
                                    </w:rPr>
                                    <w:t>“Help us to help your child.”</w:t>
                                  </w:r>
                                </w:p>
                                <w:p w14:paraId="54D21A16" w14:textId="77777777" w:rsidR="00223A14" w:rsidRPr="00236718" w:rsidRDefault="00223A14" w:rsidP="009509A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87" w:type="dxa"/>
                                  <w:vAlign w:val="center"/>
                                </w:tcPr>
                                <w:p w14:paraId="1B3FB1FC" w14:textId="50F89F7F" w:rsidR="00223A14" w:rsidRDefault="008F406C" w:rsidP="009509AA">
                                  <w:pPr>
                                    <w:jc w:val="center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 w:rsidRPr="008F406C">
                                    <w:rPr>
                                      <w:noProof/>
                                      <w:sz w:val="48"/>
                                      <w:szCs w:val="48"/>
                                    </w:rPr>
                                    <w:drawing>
                                      <wp:inline distT="0" distB="0" distL="0" distR="0" wp14:anchorId="473F5104" wp14:editId="1549F2E9">
                                        <wp:extent cx="1295400" cy="1419225"/>
                                        <wp:effectExtent l="0" t="0" r="0" b="9525"/>
                                        <wp:docPr id="1370886334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95400" cy="14192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727E85B9" w14:textId="77777777" w:rsidR="005D1312" w:rsidRPr="005D1312" w:rsidRDefault="005D1312" w:rsidP="005D131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4C9D2" id="_x0000_s1032" type="#_x0000_t202" style="position:absolute;left:0;text-align:left;margin-left:355.5pt;margin-top:-10.05pt;width:403.5pt;height:567.7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">
                <v:textbox>
                  <w:txbxContent>
                    <w:p w14:paraId="4F231BC1" w14:textId="217668B2" w:rsidR="005D1312" w:rsidRDefault="00924057" w:rsidP="00924057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A71DED">
                        <w:rPr>
                          <w:noProof/>
                          <w:color w:val="5F497A" w:themeColor="accent4" w:themeShade="BF"/>
                        </w:rPr>
                        <w:drawing>
                          <wp:inline distT="0" distB="0" distL="0" distR="0" wp14:anchorId="569B4643" wp14:editId="1DE34AC3">
                            <wp:extent cx="2365375" cy="1543050"/>
                            <wp:effectExtent l="0" t="0" r="0" b="0"/>
                            <wp:docPr id="2006900876" name="Picture 200690087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4247" cy="15684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6A29C6" w14:textId="77777777" w:rsidR="00BC78A8" w:rsidRPr="002A6488" w:rsidRDefault="00BC78A8" w:rsidP="00BC78A8">
                      <w:pPr>
                        <w:jc w:val="center"/>
                        <w:rPr>
                          <w:b/>
                          <w:color w:val="8064A2" w:themeColor="accent4"/>
                          <w:u w:val="single"/>
                        </w:rPr>
                      </w:pPr>
                      <w:r w:rsidRPr="002A6488">
                        <w:rPr>
                          <w:b/>
                          <w:color w:val="8064A2" w:themeColor="accent4"/>
                          <w:u w:val="single"/>
                        </w:rPr>
                        <w:t>SEPTEMBER is ATTENDANCE AWARENESS MONTH</w:t>
                      </w:r>
                    </w:p>
                    <w:p w14:paraId="437858D7" w14:textId="51C66618" w:rsidR="00E165F9" w:rsidRPr="00EE307A" w:rsidRDefault="00CC446C" w:rsidP="00BC78A8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E307A">
                        <w:rPr>
                          <w:b/>
                          <w:sz w:val="28"/>
                          <w:szCs w:val="28"/>
                          <w:u w:val="single"/>
                        </w:rPr>
                        <w:t>Attendance</w:t>
                      </w:r>
                      <w:r w:rsidR="002D380F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 and Absence</w:t>
                      </w:r>
                      <w:r w:rsidRPr="00EE307A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 in the Nursery</w:t>
                      </w:r>
                    </w:p>
                    <w:p w14:paraId="7AF5011A" w14:textId="3EDFA61A" w:rsidR="00CC446C" w:rsidRPr="00CC446C" w:rsidRDefault="00CC446C" w:rsidP="00CC446C">
                      <w:pPr>
                        <w:pStyle w:val="ListParagraph"/>
                        <w:jc w:val="center"/>
                        <w:rPr>
                          <w:b/>
                          <w:sz w:val="48"/>
                          <w:szCs w:val="48"/>
                          <w:u w:val="single"/>
                        </w:rPr>
                      </w:pPr>
                    </w:p>
                    <w:p w14:paraId="398DDE9D" w14:textId="77777777" w:rsidR="00EE307A" w:rsidRDefault="00EE307A" w:rsidP="00CC446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D646BBE" w14:textId="77777777" w:rsidR="00EE307A" w:rsidRDefault="00EE307A" w:rsidP="00CC446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5A1B808" w14:textId="4684BD20" w:rsidR="006C248F" w:rsidRPr="006C248F" w:rsidRDefault="006C248F" w:rsidP="0080382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6C248F">
                        <w:rPr>
                          <w:sz w:val="24"/>
                          <w:szCs w:val="24"/>
                        </w:rPr>
                        <w:t>This leaflet explains our rules and procedures for attendance and absence.</w:t>
                      </w:r>
                    </w:p>
                    <w:p w14:paraId="19AA36C9" w14:textId="7CE72C8B" w:rsidR="00CC446C" w:rsidRPr="006C248F" w:rsidRDefault="006C248F" w:rsidP="006C248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6C248F">
                        <w:rPr>
                          <w:sz w:val="24"/>
                          <w:szCs w:val="24"/>
                        </w:rPr>
                        <w:t>Coming to nursery every day, on time, gives children the best start in life. These early years are when children grow the most — in their learning, social skills, and development</w:t>
                      </w:r>
                      <w:r w:rsidR="00D56E70" w:rsidRPr="006C248F">
                        <w:rPr>
                          <w:sz w:val="24"/>
                          <w:szCs w:val="24"/>
                        </w:rPr>
                        <w:t>.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886"/>
                        <w:gridCol w:w="3887"/>
                      </w:tblGrid>
                      <w:tr w:rsidR="00223A14" w14:paraId="759BCAEA" w14:textId="77777777" w:rsidTr="00654D92">
                        <w:tc>
                          <w:tcPr>
                            <w:tcW w:w="3886" w:type="dxa"/>
                            <w:vAlign w:val="bottom"/>
                          </w:tcPr>
                          <w:p w14:paraId="630F6028" w14:textId="77777777" w:rsidR="009509AA" w:rsidRDefault="009509AA" w:rsidP="009509A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5BD5EF5" w14:textId="211DAC29" w:rsidR="00236718" w:rsidRPr="009509AA" w:rsidRDefault="00236718" w:rsidP="009509AA">
                            <w:pPr>
                              <w:jc w:val="center"/>
                              <w:rPr>
                                <w:color w:val="948A54" w:themeColor="background2" w:themeShade="80"/>
                                <w:sz w:val="32"/>
                                <w:szCs w:val="32"/>
                              </w:rPr>
                            </w:pPr>
                            <w:r w:rsidRPr="009509AA">
                              <w:rPr>
                                <w:color w:val="948A54" w:themeColor="background2" w:themeShade="80"/>
                                <w:sz w:val="32"/>
                                <w:szCs w:val="32"/>
                              </w:rPr>
                              <w:t>Meena, our Attendance M</w:t>
                            </w:r>
                            <w:r w:rsidR="002B42DD">
                              <w:rPr>
                                <w:color w:val="948A54" w:themeColor="background2" w:themeShade="80"/>
                                <w:sz w:val="32"/>
                                <w:szCs w:val="32"/>
                              </w:rPr>
                              <w:t>ouse</w:t>
                            </w:r>
                            <w:r w:rsidRPr="009509AA">
                              <w:rPr>
                                <w:color w:val="948A54" w:themeColor="background2" w:themeShade="80"/>
                                <w:sz w:val="32"/>
                                <w:szCs w:val="32"/>
                              </w:rPr>
                              <w:t xml:space="preserve"> says</w:t>
                            </w:r>
                            <w:r w:rsidR="00425E7D">
                              <w:rPr>
                                <w:color w:val="948A54" w:themeColor="background2" w:themeShade="80"/>
                                <w:sz w:val="32"/>
                                <w:szCs w:val="32"/>
                              </w:rPr>
                              <w:t>,</w:t>
                            </w:r>
                          </w:p>
                          <w:p w14:paraId="0CF0AC0F" w14:textId="77777777" w:rsidR="00236718" w:rsidRPr="009509AA" w:rsidRDefault="00236718" w:rsidP="009509AA">
                            <w:pPr>
                              <w:jc w:val="center"/>
                              <w:rPr>
                                <w:color w:val="948A54" w:themeColor="background2" w:themeShade="80"/>
                                <w:sz w:val="32"/>
                                <w:szCs w:val="32"/>
                              </w:rPr>
                            </w:pPr>
                            <w:r w:rsidRPr="009509AA">
                              <w:rPr>
                                <w:color w:val="948A54" w:themeColor="background2" w:themeShade="80"/>
                                <w:sz w:val="32"/>
                                <w:szCs w:val="32"/>
                              </w:rPr>
                              <w:t>“Help us to help your child.”</w:t>
                            </w:r>
                          </w:p>
                          <w:p w14:paraId="54D21A16" w14:textId="77777777" w:rsidR="00223A14" w:rsidRPr="00236718" w:rsidRDefault="00223A14" w:rsidP="009509A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887" w:type="dxa"/>
                            <w:vAlign w:val="center"/>
                          </w:tcPr>
                          <w:p w14:paraId="1B3FB1FC" w14:textId="50F89F7F" w:rsidR="00223A14" w:rsidRDefault="008F406C" w:rsidP="009509A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8F406C">
                              <w:rPr>
                                <w:noProof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473F5104" wp14:editId="1549F2E9">
                                  <wp:extent cx="1295400" cy="1419225"/>
                                  <wp:effectExtent l="0" t="0" r="0" b="9525"/>
                                  <wp:docPr id="1370886334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5400" cy="1419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727E85B9" w14:textId="77777777" w:rsidR="005D1312" w:rsidRPr="005D1312" w:rsidRDefault="005D1312" w:rsidP="005D1312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0B0380D" w14:textId="25DE235B" w:rsidR="00B6474C" w:rsidRDefault="00B6474C" w:rsidP="00604DE7">
      <w:pPr>
        <w:pStyle w:val="ListParagraph"/>
        <w:rPr>
          <w:sz w:val="16"/>
          <w:szCs w:val="16"/>
        </w:rPr>
      </w:pPr>
    </w:p>
    <w:p w14:paraId="2362FF06" w14:textId="77777777" w:rsidR="00B6474C" w:rsidRDefault="00B6474C" w:rsidP="00B6474C"/>
    <w:p w14:paraId="27DE5AC7" w14:textId="3F7B148A" w:rsidR="00604DE7" w:rsidRPr="00B6474C" w:rsidRDefault="00EE307A" w:rsidP="00B6474C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CFCD9E" wp14:editId="0979B5EF">
                <wp:simplePos x="0" y="0"/>
                <wp:positionH relativeFrom="column">
                  <wp:posOffset>5838825</wp:posOffset>
                </wp:positionH>
                <wp:positionV relativeFrom="paragraph">
                  <wp:posOffset>1564640</wp:posOffset>
                </wp:positionV>
                <wp:extent cx="2661920" cy="1495425"/>
                <wp:effectExtent l="0" t="0" r="24130" b="28575"/>
                <wp:wrapNone/>
                <wp:docPr id="79468879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1920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60A3EC" w14:textId="3E6642AE" w:rsidR="00EE307A" w:rsidRDefault="00EE307A">
                            <w:r w:rsidRPr="00EE307A">
                              <w:rPr>
                                <w:noProof/>
                              </w:rPr>
                              <w:drawing>
                                <wp:inline distT="0" distB="0" distL="0" distR="0" wp14:anchorId="0799CCA8" wp14:editId="0A60F9D3">
                                  <wp:extent cx="2504792" cy="1390650"/>
                                  <wp:effectExtent l="0" t="0" r="0" b="0"/>
                                  <wp:docPr id="1681997002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7011" cy="13918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FCD9E" id="_x0000_s1033" type="#_x0000_t202" style="position:absolute;left:0;text-align:left;margin-left:459.75pt;margin-top:123.2pt;width:209.6pt;height:11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" fillcolor="white [3201]" strokeweight=".5pt">
                <v:textbox>
                  <w:txbxContent>
                    <w:p w14:paraId="6F60A3EC" w14:textId="3E6642AE" w:rsidR="00EE307A" w:rsidRDefault="00EE307A">
                      <w:r w:rsidRPr="00EE307A">
                        <w:rPr>
                          <w:noProof/>
                        </w:rPr>
                        <w:drawing>
                          <wp:inline distT="0" distB="0" distL="0" distR="0" wp14:anchorId="0799CCA8" wp14:editId="0A60F9D3">
                            <wp:extent cx="2504792" cy="1390650"/>
                            <wp:effectExtent l="0" t="0" r="0" b="0"/>
                            <wp:docPr id="1681997002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7011" cy="13918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97C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FD7CB0" wp14:editId="19A549E6">
                <wp:simplePos x="0" y="0"/>
                <wp:positionH relativeFrom="column">
                  <wp:posOffset>-581025</wp:posOffset>
                </wp:positionH>
                <wp:positionV relativeFrom="paragraph">
                  <wp:posOffset>2802890</wp:posOffset>
                </wp:positionV>
                <wp:extent cx="4505325" cy="0"/>
                <wp:effectExtent l="19050" t="19050" r="19050" b="19050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05325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99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5720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-45.75pt;margin-top:220.7pt;width:354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" strokecolor="#900" strokeweight="3pt"/>
            </w:pict>
          </mc:Fallback>
        </mc:AlternateContent>
      </w:r>
    </w:p>
    <w:sectPr w:rsidR="00604DE7" w:rsidRPr="00B6474C" w:rsidSect="00604DE7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605303"/>
    <w:multiLevelType w:val="hybridMultilevel"/>
    <w:tmpl w:val="C07C0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C7D84"/>
    <w:multiLevelType w:val="hybridMultilevel"/>
    <w:tmpl w:val="5B2875D4"/>
    <w:lvl w:ilvl="0" w:tplc="2144B9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945B6D"/>
    <w:multiLevelType w:val="hybridMultilevel"/>
    <w:tmpl w:val="C0F88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CB3E94"/>
    <w:multiLevelType w:val="hybridMultilevel"/>
    <w:tmpl w:val="F8FA45CE"/>
    <w:lvl w:ilvl="0" w:tplc="692ACB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6E8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3608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E020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EC5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10C9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904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94B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120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40496897">
    <w:abstractNumId w:val="1"/>
  </w:num>
  <w:num w:numId="2" w16cid:durableId="920914254">
    <w:abstractNumId w:val="2"/>
  </w:num>
  <w:num w:numId="3" w16cid:durableId="1717705686">
    <w:abstractNumId w:val="3"/>
  </w:num>
  <w:num w:numId="4" w16cid:durableId="617103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E71"/>
    <w:rsid w:val="000065CD"/>
    <w:rsid w:val="00091B64"/>
    <w:rsid w:val="00141FC2"/>
    <w:rsid w:val="0021011B"/>
    <w:rsid w:val="00223A14"/>
    <w:rsid w:val="00236718"/>
    <w:rsid w:val="00240D91"/>
    <w:rsid w:val="002471B3"/>
    <w:rsid w:val="002B42DD"/>
    <w:rsid w:val="002B4C7D"/>
    <w:rsid w:val="002C0E23"/>
    <w:rsid w:val="002D380F"/>
    <w:rsid w:val="0032424C"/>
    <w:rsid w:val="00386434"/>
    <w:rsid w:val="003F5DA9"/>
    <w:rsid w:val="00425E7D"/>
    <w:rsid w:val="0043409C"/>
    <w:rsid w:val="00462121"/>
    <w:rsid w:val="00491F22"/>
    <w:rsid w:val="00496F30"/>
    <w:rsid w:val="00551F27"/>
    <w:rsid w:val="005878A6"/>
    <w:rsid w:val="005B7865"/>
    <w:rsid w:val="005D1312"/>
    <w:rsid w:val="00604DE7"/>
    <w:rsid w:val="0062474F"/>
    <w:rsid w:val="00654D92"/>
    <w:rsid w:val="00697E71"/>
    <w:rsid w:val="006C248F"/>
    <w:rsid w:val="00706EAD"/>
    <w:rsid w:val="00722813"/>
    <w:rsid w:val="00773572"/>
    <w:rsid w:val="007832F0"/>
    <w:rsid w:val="007A5665"/>
    <w:rsid w:val="007C03DA"/>
    <w:rsid w:val="0080382D"/>
    <w:rsid w:val="008C3009"/>
    <w:rsid w:val="008E3764"/>
    <w:rsid w:val="008F406C"/>
    <w:rsid w:val="009116E4"/>
    <w:rsid w:val="00920721"/>
    <w:rsid w:val="00924057"/>
    <w:rsid w:val="009509AA"/>
    <w:rsid w:val="009513BD"/>
    <w:rsid w:val="009B0E79"/>
    <w:rsid w:val="009C01AE"/>
    <w:rsid w:val="009E5B55"/>
    <w:rsid w:val="009F2ADD"/>
    <w:rsid w:val="00A51E55"/>
    <w:rsid w:val="00AC774C"/>
    <w:rsid w:val="00AF223A"/>
    <w:rsid w:val="00B0103E"/>
    <w:rsid w:val="00B15874"/>
    <w:rsid w:val="00B24D3D"/>
    <w:rsid w:val="00B605A0"/>
    <w:rsid w:val="00B6474C"/>
    <w:rsid w:val="00BC78A8"/>
    <w:rsid w:val="00BD0CB4"/>
    <w:rsid w:val="00CC446C"/>
    <w:rsid w:val="00CF5D66"/>
    <w:rsid w:val="00D56E70"/>
    <w:rsid w:val="00D7082B"/>
    <w:rsid w:val="00D810BA"/>
    <w:rsid w:val="00D97C00"/>
    <w:rsid w:val="00DA1F2E"/>
    <w:rsid w:val="00DD182B"/>
    <w:rsid w:val="00DD7F8F"/>
    <w:rsid w:val="00E165F9"/>
    <w:rsid w:val="00EA10E1"/>
    <w:rsid w:val="00EE307A"/>
    <w:rsid w:val="00F1181B"/>
    <w:rsid w:val="00F264FC"/>
    <w:rsid w:val="00F35036"/>
    <w:rsid w:val="00F92D28"/>
    <w:rsid w:val="00FB4CAA"/>
    <w:rsid w:val="00FC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900"/>
    </o:shapedefaults>
    <o:shapelayout v:ext="edit">
      <o:idmap v:ext="edit" data="1"/>
    </o:shapelayout>
  </w:shapeDefaults>
  <w:decimalSymbol w:val="."/>
  <w:listSeparator w:val=","/>
  <w14:docId w14:val="5CFE636D"/>
  <w15:docId w15:val="{B0186829-B2B9-4774-A5CF-541544454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7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05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DE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2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065CD"/>
    <w:rPr>
      <w:b/>
      <w:bCs/>
    </w:rPr>
  </w:style>
  <w:style w:type="character" w:styleId="Hyperlink">
    <w:name w:val="Hyperlink"/>
    <w:basedOn w:val="DefaultParagraphFont"/>
    <w:uiPriority w:val="99"/>
    <w:unhideWhenUsed/>
    <w:rsid w:val="000065C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D7F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74124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958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681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53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056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131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276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06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7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60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39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12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13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214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8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80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w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w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F133BF4A7F204BB3C65936E5250BF4" ma:contentTypeVersion="15" ma:contentTypeDescription="Create a new document." ma:contentTypeScope="" ma:versionID="a41d18d2e0d1729f6d468451b782476b">
  <xsd:schema xmlns:xsd="http://www.w3.org/2001/XMLSchema" xmlns:xs="http://www.w3.org/2001/XMLSchema" xmlns:p="http://schemas.microsoft.com/office/2006/metadata/properties" xmlns:ns2="5d371d1f-34ab-4dec-a86d-a01dcd94eaec" xmlns:ns3="efc8a3ad-d234-4f17-abfe-e36909df1a41" targetNamespace="http://schemas.microsoft.com/office/2006/metadata/properties" ma:root="true" ma:fieldsID="ba989793de97f56cf3101dd3ad2f63a4" ns2:_="" ns3:_="">
    <xsd:import namespace="5d371d1f-34ab-4dec-a86d-a01dcd94eaec"/>
    <xsd:import namespace="efc8a3ad-d234-4f17-abfe-e36909df1a4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71d1f-34ab-4dec-a86d-a01dcd94eae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c8a3ad-d234-4f17-abfe-e36909df1a4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51fa7c5-0db9-44c7-858b-316a46d60aaa}" ma:internalName="TaxCatchAll" ma:showField="CatchAllData" ma:web="efc8a3ad-d234-4f17-abfe-e36909df1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371d1f-34ab-4dec-a86d-a01dcd94eaec">
      <Terms xmlns="http://schemas.microsoft.com/office/infopath/2007/PartnerControls"/>
    </lcf76f155ced4ddcb4097134ff3c332f>
    <TaxCatchAll xmlns="efc8a3ad-d234-4f17-abfe-e36909df1a41" xsi:nil="true"/>
  </documentManagement>
</p:properties>
</file>

<file path=customXml/itemProps1.xml><?xml version="1.0" encoding="utf-8"?>
<ds:datastoreItem xmlns:ds="http://schemas.openxmlformats.org/officeDocument/2006/customXml" ds:itemID="{02B4A50D-D0C3-4977-8114-6A88D8D30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780F6F-247B-4077-9B93-7BDD6C9BF437}"/>
</file>

<file path=customXml/itemProps3.xml><?xml version="1.0" encoding="utf-8"?>
<ds:datastoreItem xmlns:ds="http://schemas.openxmlformats.org/officeDocument/2006/customXml" ds:itemID="{D5256BC6-521D-4FA3-92B7-3B2C8EA76A0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FD5617-DCB4-4BF2-B71F-539A4C59C54F}">
  <ds:schemaRefs>
    <ds:schemaRef ds:uri="http://schemas.microsoft.com/office/2006/metadata/properties"/>
    <ds:schemaRef ds:uri="http://schemas.microsoft.com/office/infopath/2007/PartnerControls"/>
    <ds:schemaRef ds:uri="5d371d1f-34ab-4dec-a86d-a01dcd94eaec"/>
    <ds:schemaRef ds:uri="efc8a3ad-d234-4f17-abfe-e36909df1a4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 Hollis</dc:creator>
  <cp:lastModifiedBy>Carl Hollis</cp:lastModifiedBy>
  <cp:revision>5</cp:revision>
  <cp:lastPrinted>2022-09-23T12:25:00Z</cp:lastPrinted>
  <dcterms:created xsi:type="dcterms:W3CDTF">2025-08-28T14:46:00Z</dcterms:created>
  <dcterms:modified xsi:type="dcterms:W3CDTF">2025-11-05T16:04:00Z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0x010100C6F133BF4A7F204BB3C65936E5250BF4</vt:lpwstr>
  </property>
  <property fmtid="{D5CDD505-2E9C-101B-9397-08002B2CF9AE}" pid="3" name="MediaServiceImageTags">
    <vt:lpwstr/>
  </property>
</Properties>
</file>